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EB996" w14:textId="7110FC53" w:rsidR="004423D2" w:rsidRDefault="004423D2" w:rsidP="00C43C46">
      <w:pPr>
        <w:jc w:val="center"/>
        <w:rPr>
          <w:rFonts w:asciiTheme="majorHAnsi" w:hAnsiTheme="majorHAnsi" w:cs="Arial"/>
          <w:b/>
          <w:sz w:val="21"/>
          <w:szCs w:val="21"/>
        </w:rPr>
      </w:pPr>
      <w:r>
        <w:rPr>
          <w:rFonts w:asciiTheme="majorHAnsi" w:hAnsiTheme="majorHAnsi" w:cs="Arial"/>
          <w:b/>
          <w:sz w:val="21"/>
          <w:szCs w:val="21"/>
        </w:rPr>
        <w:t>GOVERNING BODY OF RUSPER PRIMARY SCHOOL</w:t>
      </w:r>
    </w:p>
    <w:p w14:paraId="4C43682D" w14:textId="0C3E9C00" w:rsidR="00C43C46" w:rsidRPr="00BD5D80" w:rsidRDefault="00D11F6E" w:rsidP="00C43C46">
      <w:pPr>
        <w:jc w:val="center"/>
        <w:rPr>
          <w:rFonts w:asciiTheme="majorHAnsi" w:hAnsiTheme="majorHAnsi" w:cs="Arial"/>
          <w:b/>
          <w:sz w:val="21"/>
          <w:szCs w:val="21"/>
        </w:rPr>
      </w:pPr>
      <w:r w:rsidRPr="00BD5D80">
        <w:rPr>
          <w:rFonts w:asciiTheme="majorHAnsi" w:hAnsiTheme="majorHAnsi" w:cs="Arial"/>
          <w:b/>
          <w:sz w:val="21"/>
          <w:szCs w:val="21"/>
        </w:rPr>
        <w:t>During the school year 20</w:t>
      </w:r>
      <w:r w:rsidR="00EC065B">
        <w:rPr>
          <w:rFonts w:asciiTheme="majorHAnsi" w:hAnsiTheme="majorHAnsi" w:cs="Arial"/>
          <w:b/>
          <w:sz w:val="21"/>
          <w:szCs w:val="21"/>
        </w:rPr>
        <w:t>2</w:t>
      </w:r>
      <w:r w:rsidR="004E2DFB">
        <w:rPr>
          <w:rFonts w:asciiTheme="majorHAnsi" w:hAnsiTheme="majorHAnsi" w:cs="Arial"/>
          <w:b/>
          <w:sz w:val="21"/>
          <w:szCs w:val="21"/>
        </w:rPr>
        <w:t>2</w:t>
      </w:r>
      <w:r w:rsidR="00EC065B">
        <w:rPr>
          <w:rFonts w:asciiTheme="majorHAnsi" w:hAnsiTheme="majorHAnsi" w:cs="Arial"/>
          <w:b/>
          <w:sz w:val="21"/>
          <w:szCs w:val="21"/>
        </w:rPr>
        <w:t>-2</w:t>
      </w:r>
      <w:r w:rsidR="004E2DFB">
        <w:rPr>
          <w:rFonts w:asciiTheme="majorHAnsi" w:hAnsiTheme="majorHAnsi" w:cs="Arial"/>
          <w:b/>
          <w:sz w:val="21"/>
          <w:szCs w:val="21"/>
        </w:rPr>
        <w:t>3</w:t>
      </w:r>
      <w:r w:rsidRPr="00BD5D80">
        <w:rPr>
          <w:rFonts w:asciiTheme="majorHAnsi" w:hAnsiTheme="majorHAnsi" w:cs="Arial"/>
          <w:b/>
          <w:sz w:val="21"/>
          <w:szCs w:val="21"/>
        </w:rPr>
        <w:t>, our governing body consisted</w:t>
      </w:r>
      <w:r w:rsidR="003C539E" w:rsidRPr="00BD5D80">
        <w:rPr>
          <w:rFonts w:asciiTheme="majorHAnsi" w:hAnsiTheme="majorHAnsi" w:cs="Arial"/>
          <w:b/>
          <w:sz w:val="21"/>
          <w:szCs w:val="21"/>
        </w:rPr>
        <w:t xml:space="preserve"> of 10</w:t>
      </w:r>
      <w:r w:rsidR="00BD5D80" w:rsidRPr="00BD5D80">
        <w:rPr>
          <w:rFonts w:asciiTheme="majorHAnsi" w:hAnsiTheme="majorHAnsi" w:cs="Arial"/>
          <w:b/>
          <w:sz w:val="21"/>
          <w:szCs w:val="21"/>
        </w:rPr>
        <w:t xml:space="preserve"> positions</w:t>
      </w:r>
      <w:r w:rsidRPr="00BD5D80">
        <w:rPr>
          <w:rFonts w:asciiTheme="majorHAnsi" w:hAnsiTheme="majorHAnsi" w:cs="Arial"/>
          <w:b/>
          <w:sz w:val="21"/>
          <w:szCs w:val="21"/>
        </w:rPr>
        <w:t xml:space="preserve"> and operated</w:t>
      </w:r>
      <w:r w:rsidR="00C43C46" w:rsidRPr="00BD5D80">
        <w:rPr>
          <w:rFonts w:asciiTheme="majorHAnsi" w:hAnsiTheme="majorHAnsi" w:cs="Arial"/>
          <w:b/>
          <w:sz w:val="21"/>
          <w:szCs w:val="21"/>
        </w:rPr>
        <w:t xml:space="preserve"> </w:t>
      </w:r>
      <w:r w:rsidR="0063541A" w:rsidRPr="00BD5D80">
        <w:rPr>
          <w:rFonts w:asciiTheme="majorHAnsi" w:hAnsiTheme="majorHAnsi" w:cs="Arial"/>
          <w:b/>
          <w:sz w:val="21"/>
          <w:szCs w:val="21"/>
        </w:rPr>
        <w:t xml:space="preserve">with </w:t>
      </w:r>
      <w:r w:rsidR="00B22FC7" w:rsidRPr="00BD5D80">
        <w:rPr>
          <w:rFonts w:asciiTheme="majorHAnsi" w:hAnsiTheme="majorHAnsi" w:cs="Arial"/>
          <w:b/>
          <w:sz w:val="21"/>
          <w:szCs w:val="21"/>
        </w:rPr>
        <w:t>1</w:t>
      </w:r>
      <w:r w:rsidR="00C43C46" w:rsidRPr="00BD5D80">
        <w:rPr>
          <w:rFonts w:asciiTheme="majorHAnsi" w:hAnsiTheme="majorHAnsi" w:cs="Arial"/>
          <w:b/>
          <w:sz w:val="21"/>
          <w:szCs w:val="21"/>
        </w:rPr>
        <w:t xml:space="preserve"> committee</w:t>
      </w:r>
      <w:r w:rsidR="0063541A" w:rsidRPr="00BD5D80">
        <w:rPr>
          <w:rFonts w:asciiTheme="majorHAnsi" w:hAnsiTheme="majorHAnsi" w:cs="Arial"/>
          <w:b/>
          <w:sz w:val="21"/>
          <w:szCs w:val="2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0"/>
        <w:gridCol w:w="1526"/>
        <w:gridCol w:w="1312"/>
        <w:gridCol w:w="1423"/>
        <w:gridCol w:w="2058"/>
        <w:gridCol w:w="1474"/>
        <w:gridCol w:w="1306"/>
        <w:gridCol w:w="1162"/>
        <w:gridCol w:w="1652"/>
        <w:gridCol w:w="2237"/>
      </w:tblGrid>
      <w:tr w:rsidR="00AE23AF" w:rsidRPr="00B22FC7" w14:paraId="75BF662F" w14:textId="77777777" w:rsidTr="000448ED">
        <w:trPr>
          <w:trHeight w:val="859"/>
        </w:trPr>
        <w:tc>
          <w:tcPr>
            <w:tcW w:w="1220" w:type="dxa"/>
            <w:shd w:val="pct20" w:color="auto" w:fill="auto"/>
          </w:tcPr>
          <w:p w14:paraId="51005A7E" w14:textId="77777777" w:rsidR="00C43C46" w:rsidRPr="00B22FC7" w:rsidRDefault="00C43C46" w:rsidP="00725D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22FC7">
              <w:rPr>
                <w:rFonts w:asciiTheme="majorHAnsi" w:hAnsiTheme="majorHAnsi"/>
                <w:b/>
                <w:sz w:val="18"/>
                <w:szCs w:val="18"/>
              </w:rPr>
              <w:t>Full name of Governor</w:t>
            </w:r>
          </w:p>
        </w:tc>
        <w:tc>
          <w:tcPr>
            <w:tcW w:w="1526" w:type="dxa"/>
            <w:shd w:val="pct20" w:color="auto" w:fill="auto"/>
          </w:tcPr>
          <w:p w14:paraId="159C6CF1" w14:textId="77777777" w:rsidR="00C43C46" w:rsidRPr="00B22FC7" w:rsidRDefault="00C43C46" w:rsidP="00725D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22FC7">
              <w:rPr>
                <w:rFonts w:asciiTheme="majorHAnsi" w:hAnsiTheme="majorHAnsi"/>
                <w:b/>
                <w:sz w:val="18"/>
                <w:szCs w:val="18"/>
              </w:rPr>
              <w:t>Governor Category</w:t>
            </w:r>
          </w:p>
        </w:tc>
        <w:tc>
          <w:tcPr>
            <w:tcW w:w="1312" w:type="dxa"/>
            <w:shd w:val="pct20" w:color="auto" w:fill="auto"/>
          </w:tcPr>
          <w:p w14:paraId="2D0C12DF" w14:textId="77777777" w:rsidR="00C43C46" w:rsidRPr="00B22FC7" w:rsidRDefault="00C43C46" w:rsidP="00725D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22FC7">
              <w:rPr>
                <w:rFonts w:asciiTheme="majorHAnsi" w:hAnsiTheme="majorHAnsi"/>
                <w:b/>
                <w:sz w:val="18"/>
                <w:szCs w:val="18"/>
              </w:rPr>
              <w:t xml:space="preserve">Date </w:t>
            </w:r>
            <w:proofErr w:type="gramStart"/>
            <w:r w:rsidRPr="00B22FC7">
              <w:rPr>
                <w:rFonts w:asciiTheme="majorHAnsi" w:hAnsiTheme="majorHAnsi"/>
                <w:b/>
                <w:sz w:val="18"/>
                <w:szCs w:val="18"/>
              </w:rPr>
              <w:t>of  current</w:t>
            </w:r>
            <w:proofErr w:type="gramEnd"/>
            <w:r w:rsidRPr="00B22FC7">
              <w:rPr>
                <w:rFonts w:asciiTheme="majorHAnsi" w:hAnsiTheme="majorHAnsi"/>
                <w:b/>
                <w:sz w:val="18"/>
                <w:szCs w:val="18"/>
              </w:rPr>
              <w:t xml:space="preserve"> Appointment or Election</w:t>
            </w:r>
          </w:p>
        </w:tc>
        <w:tc>
          <w:tcPr>
            <w:tcW w:w="1423" w:type="dxa"/>
            <w:shd w:val="pct20" w:color="auto" w:fill="auto"/>
          </w:tcPr>
          <w:p w14:paraId="1DE29FD4" w14:textId="77777777" w:rsidR="005265B7" w:rsidRPr="00B22FC7" w:rsidRDefault="00C43C46" w:rsidP="00725D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22FC7">
              <w:rPr>
                <w:rFonts w:asciiTheme="majorHAnsi" w:hAnsiTheme="majorHAnsi"/>
                <w:b/>
                <w:sz w:val="18"/>
                <w:szCs w:val="18"/>
              </w:rPr>
              <w:t xml:space="preserve">Source </w:t>
            </w:r>
          </w:p>
          <w:p w14:paraId="433CCD21" w14:textId="1A1A54D2" w:rsidR="00C43C46" w:rsidRPr="00B22FC7" w:rsidRDefault="00C43C46" w:rsidP="00725D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22FC7">
              <w:rPr>
                <w:rFonts w:asciiTheme="majorHAnsi" w:hAnsiTheme="majorHAnsi"/>
                <w:b/>
                <w:sz w:val="18"/>
                <w:szCs w:val="18"/>
              </w:rPr>
              <w:t>o</w:t>
            </w:r>
            <w:r w:rsidR="009641C6" w:rsidRPr="00B22FC7">
              <w:rPr>
                <w:rFonts w:asciiTheme="majorHAnsi" w:hAnsiTheme="majorHAnsi"/>
                <w:b/>
                <w:sz w:val="18"/>
                <w:szCs w:val="18"/>
              </w:rPr>
              <w:t xml:space="preserve">f </w:t>
            </w:r>
            <w:r w:rsidR="005265B7" w:rsidRPr="00B22FC7">
              <w:rPr>
                <w:rFonts w:asciiTheme="majorHAnsi" w:hAnsiTheme="majorHAnsi"/>
                <w:b/>
                <w:sz w:val="18"/>
                <w:szCs w:val="18"/>
              </w:rPr>
              <w:t>Appt</w:t>
            </w:r>
          </w:p>
        </w:tc>
        <w:tc>
          <w:tcPr>
            <w:tcW w:w="2058" w:type="dxa"/>
            <w:shd w:val="pct20" w:color="auto" w:fill="auto"/>
          </w:tcPr>
          <w:p w14:paraId="0E9635D8" w14:textId="77777777" w:rsidR="00C43C46" w:rsidRPr="00B22FC7" w:rsidRDefault="00C43C46" w:rsidP="00725D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22FC7">
              <w:rPr>
                <w:rFonts w:asciiTheme="majorHAnsi" w:hAnsiTheme="majorHAnsi"/>
                <w:b/>
                <w:sz w:val="18"/>
                <w:szCs w:val="18"/>
              </w:rPr>
              <w:t>Term</w:t>
            </w:r>
          </w:p>
          <w:p w14:paraId="339C648E" w14:textId="77777777" w:rsidR="00C43C46" w:rsidRPr="00B22FC7" w:rsidRDefault="00C43C46" w:rsidP="00725D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22FC7">
              <w:rPr>
                <w:rFonts w:asciiTheme="majorHAnsi" w:hAnsiTheme="majorHAnsi"/>
                <w:b/>
                <w:sz w:val="18"/>
                <w:szCs w:val="18"/>
              </w:rPr>
              <w:t>of</w:t>
            </w:r>
          </w:p>
          <w:p w14:paraId="11CA6133" w14:textId="77777777" w:rsidR="00C43C46" w:rsidRPr="00B22FC7" w:rsidRDefault="00C43C46" w:rsidP="00725D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22FC7">
              <w:rPr>
                <w:rFonts w:asciiTheme="majorHAnsi" w:hAnsiTheme="majorHAnsi"/>
                <w:b/>
                <w:sz w:val="18"/>
                <w:szCs w:val="18"/>
              </w:rPr>
              <w:t>office/Roles within GB</w:t>
            </w:r>
          </w:p>
        </w:tc>
        <w:tc>
          <w:tcPr>
            <w:tcW w:w="1474" w:type="dxa"/>
            <w:shd w:val="pct20" w:color="auto" w:fill="auto"/>
          </w:tcPr>
          <w:p w14:paraId="1BFF8B31" w14:textId="77777777" w:rsidR="00C43C46" w:rsidRPr="00B22FC7" w:rsidRDefault="00C43C46" w:rsidP="00725D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22FC7">
              <w:rPr>
                <w:rFonts w:asciiTheme="majorHAnsi" w:hAnsiTheme="majorHAnsi"/>
                <w:b/>
                <w:sz w:val="18"/>
                <w:szCs w:val="18"/>
              </w:rPr>
              <w:t>Attendance at full GB Meetings*</w:t>
            </w:r>
          </w:p>
        </w:tc>
        <w:tc>
          <w:tcPr>
            <w:tcW w:w="1306" w:type="dxa"/>
            <w:shd w:val="pct20" w:color="auto" w:fill="auto"/>
          </w:tcPr>
          <w:p w14:paraId="358B89FA" w14:textId="77777777" w:rsidR="00C43C46" w:rsidRPr="00B22FC7" w:rsidRDefault="00C43C46" w:rsidP="00725D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22FC7">
              <w:rPr>
                <w:rFonts w:asciiTheme="majorHAnsi" w:hAnsiTheme="majorHAnsi"/>
                <w:b/>
                <w:sz w:val="18"/>
                <w:szCs w:val="18"/>
              </w:rPr>
              <w:t>Committee membership</w:t>
            </w:r>
          </w:p>
        </w:tc>
        <w:tc>
          <w:tcPr>
            <w:tcW w:w="1162" w:type="dxa"/>
            <w:shd w:val="pct20" w:color="auto" w:fill="auto"/>
          </w:tcPr>
          <w:p w14:paraId="453917FB" w14:textId="77777777" w:rsidR="00C43C46" w:rsidRPr="00B22FC7" w:rsidRDefault="00C43C46" w:rsidP="00725D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22FC7">
              <w:rPr>
                <w:rFonts w:asciiTheme="majorHAnsi" w:hAnsiTheme="majorHAnsi"/>
                <w:b/>
                <w:sz w:val="18"/>
                <w:szCs w:val="18"/>
              </w:rPr>
              <w:t>Attendance at committee meetings*</w:t>
            </w:r>
          </w:p>
        </w:tc>
        <w:tc>
          <w:tcPr>
            <w:tcW w:w="1652" w:type="dxa"/>
            <w:shd w:val="pct20" w:color="auto" w:fill="auto"/>
          </w:tcPr>
          <w:p w14:paraId="3A59E20F" w14:textId="77777777" w:rsidR="00C43C46" w:rsidRPr="00B22FC7" w:rsidRDefault="00C43C46" w:rsidP="00725D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22FC7">
              <w:rPr>
                <w:rFonts w:asciiTheme="majorHAnsi" w:hAnsiTheme="majorHAnsi"/>
                <w:b/>
                <w:sz w:val="18"/>
                <w:szCs w:val="18"/>
              </w:rPr>
              <w:t>Declarations on register of business &amp; pecuniary interest</w:t>
            </w:r>
          </w:p>
        </w:tc>
        <w:tc>
          <w:tcPr>
            <w:tcW w:w="2237" w:type="dxa"/>
            <w:shd w:val="pct20" w:color="auto" w:fill="auto"/>
          </w:tcPr>
          <w:p w14:paraId="2542262E" w14:textId="086372D3" w:rsidR="00C43C46" w:rsidRPr="00B22FC7" w:rsidRDefault="00C43C46" w:rsidP="00725D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22FC7">
              <w:rPr>
                <w:rFonts w:asciiTheme="majorHAnsi" w:hAnsiTheme="majorHAnsi"/>
                <w:b/>
                <w:sz w:val="18"/>
                <w:szCs w:val="18"/>
              </w:rPr>
              <w:t>Remarks</w:t>
            </w:r>
            <w:r w:rsidR="001A41D6" w:rsidRPr="00B22FC7">
              <w:rPr>
                <w:rFonts w:asciiTheme="majorHAnsi" w:hAnsiTheme="majorHAnsi"/>
                <w:b/>
                <w:sz w:val="18"/>
                <w:szCs w:val="18"/>
              </w:rPr>
              <w:t xml:space="preserve"> (including employment in any other educational establishments)</w:t>
            </w:r>
          </w:p>
        </w:tc>
      </w:tr>
      <w:tr w:rsidR="005265B7" w:rsidRPr="00B22FC7" w14:paraId="0837F5D2" w14:textId="77777777" w:rsidTr="000448ED">
        <w:trPr>
          <w:trHeight w:val="420"/>
        </w:trPr>
        <w:tc>
          <w:tcPr>
            <w:tcW w:w="1220" w:type="dxa"/>
          </w:tcPr>
          <w:p w14:paraId="4AC0111C" w14:textId="274A2DD4" w:rsidR="00C43C46" w:rsidRPr="00B22FC7" w:rsidRDefault="009641C6" w:rsidP="00725D98">
            <w:pPr>
              <w:rPr>
                <w:rFonts w:asciiTheme="majorHAnsi" w:hAnsiTheme="majorHAnsi"/>
                <w:sz w:val="18"/>
                <w:szCs w:val="18"/>
              </w:rPr>
            </w:pPr>
            <w:r w:rsidRPr="00B22FC7">
              <w:rPr>
                <w:rFonts w:asciiTheme="majorHAnsi" w:hAnsiTheme="majorHAnsi"/>
                <w:sz w:val="18"/>
                <w:szCs w:val="18"/>
              </w:rPr>
              <w:t>Mr</w:t>
            </w:r>
            <w:r w:rsidR="00F319A3" w:rsidRPr="00B22FC7">
              <w:rPr>
                <w:rFonts w:asciiTheme="majorHAnsi" w:hAnsiTheme="majorHAnsi"/>
                <w:sz w:val="18"/>
                <w:szCs w:val="18"/>
              </w:rPr>
              <w:t xml:space="preserve"> Nick Avey</w:t>
            </w:r>
          </w:p>
        </w:tc>
        <w:tc>
          <w:tcPr>
            <w:tcW w:w="1526" w:type="dxa"/>
          </w:tcPr>
          <w:p w14:paraId="455D38B6" w14:textId="77777777" w:rsidR="00C43C46" w:rsidRPr="00B22FC7" w:rsidRDefault="009641C6" w:rsidP="00725D98">
            <w:pPr>
              <w:rPr>
                <w:rFonts w:asciiTheme="majorHAnsi" w:hAnsiTheme="majorHAnsi"/>
                <w:sz w:val="18"/>
                <w:szCs w:val="18"/>
              </w:rPr>
            </w:pPr>
            <w:r w:rsidRPr="00B22FC7">
              <w:rPr>
                <w:rFonts w:asciiTheme="majorHAnsi" w:hAnsiTheme="majorHAnsi"/>
                <w:sz w:val="18"/>
                <w:szCs w:val="18"/>
              </w:rPr>
              <w:t>Headteacher</w:t>
            </w:r>
          </w:p>
        </w:tc>
        <w:tc>
          <w:tcPr>
            <w:tcW w:w="1312" w:type="dxa"/>
          </w:tcPr>
          <w:p w14:paraId="24557A48" w14:textId="63CCD6CF" w:rsidR="00C43C46" w:rsidRPr="00B22FC7" w:rsidRDefault="00F319A3" w:rsidP="00725D98">
            <w:pPr>
              <w:rPr>
                <w:rFonts w:asciiTheme="majorHAnsi" w:hAnsiTheme="majorHAnsi"/>
                <w:sz w:val="18"/>
                <w:szCs w:val="18"/>
              </w:rPr>
            </w:pPr>
            <w:r w:rsidRPr="00B22FC7">
              <w:rPr>
                <w:rFonts w:asciiTheme="majorHAnsi" w:hAnsiTheme="majorHAnsi"/>
                <w:sz w:val="18"/>
                <w:szCs w:val="18"/>
              </w:rPr>
              <w:t>01 Sept 2016</w:t>
            </w:r>
          </w:p>
        </w:tc>
        <w:tc>
          <w:tcPr>
            <w:tcW w:w="1423" w:type="dxa"/>
          </w:tcPr>
          <w:p w14:paraId="7E40DFAA" w14:textId="5BD817AE" w:rsidR="00C43C46" w:rsidRPr="00B22FC7" w:rsidRDefault="00D02B74" w:rsidP="00725D98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n/a</w:t>
            </w:r>
          </w:p>
        </w:tc>
        <w:tc>
          <w:tcPr>
            <w:tcW w:w="2058" w:type="dxa"/>
          </w:tcPr>
          <w:p w14:paraId="19D16FDA" w14:textId="19349512" w:rsidR="00C43C46" w:rsidRPr="00B22FC7" w:rsidRDefault="00A8359C" w:rsidP="00725D9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Ex Officio</w:t>
            </w:r>
          </w:p>
        </w:tc>
        <w:tc>
          <w:tcPr>
            <w:tcW w:w="1474" w:type="dxa"/>
          </w:tcPr>
          <w:p w14:paraId="12BCB1AD" w14:textId="0F3A7DF3" w:rsidR="00C43C46" w:rsidRPr="00B22FC7" w:rsidRDefault="00660A68" w:rsidP="00725D9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  <w:r w:rsidR="000448ED">
              <w:rPr>
                <w:rFonts w:asciiTheme="majorHAnsi" w:hAnsiTheme="majorHAnsi"/>
                <w:sz w:val="18"/>
                <w:szCs w:val="18"/>
              </w:rPr>
              <w:t>2/12</w:t>
            </w:r>
          </w:p>
        </w:tc>
        <w:tc>
          <w:tcPr>
            <w:tcW w:w="1306" w:type="dxa"/>
          </w:tcPr>
          <w:p w14:paraId="1F6F1409" w14:textId="77777777" w:rsidR="009641C6" w:rsidRPr="00B22FC7" w:rsidRDefault="009641C6" w:rsidP="00725D98">
            <w:pPr>
              <w:rPr>
                <w:rFonts w:asciiTheme="majorHAnsi" w:hAnsiTheme="majorHAnsi"/>
                <w:sz w:val="18"/>
                <w:szCs w:val="18"/>
              </w:rPr>
            </w:pPr>
            <w:r w:rsidRPr="00B22FC7">
              <w:rPr>
                <w:rFonts w:asciiTheme="majorHAnsi" w:hAnsiTheme="majorHAnsi"/>
                <w:sz w:val="18"/>
                <w:szCs w:val="18"/>
              </w:rPr>
              <w:t>Pay</w:t>
            </w:r>
          </w:p>
        </w:tc>
        <w:tc>
          <w:tcPr>
            <w:tcW w:w="1162" w:type="dxa"/>
          </w:tcPr>
          <w:p w14:paraId="3244723F" w14:textId="301682A9" w:rsidR="003C539E" w:rsidRPr="00B22FC7" w:rsidRDefault="00D966CB" w:rsidP="00725D9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1/</w:t>
            </w:r>
            <w:r w:rsidR="000448ED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1652" w:type="dxa"/>
          </w:tcPr>
          <w:p w14:paraId="06DFABE3" w14:textId="6E46C83F" w:rsidR="00C43C46" w:rsidRPr="00B22FC7" w:rsidRDefault="00C87BF5" w:rsidP="00725D98">
            <w:pPr>
              <w:rPr>
                <w:rFonts w:asciiTheme="majorHAnsi" w:hAnsiTheme="majorHAnsi"/>
                <w:sz w:val="18"/>
                <w:szCs w:val="18"/>
              </w:rPr>
            </w:pPr>
            <w:r w:rsidRPr="00B22FC7">
              <w:rPr>
                <w:rFonts w:asciiTheme="majorHAnsi" w:hAnsiTheme="majorHAnsi"/>
                <w:sz w:val="18"/>
                <w:szCs w:val="18"/>
              </w:rPr>
              <w:t>NIL</w:t>
            </w:r>
          </w:p>
        </w:tc>
        <w:tc>
          <w:tcPr>
            <w:tcW w:w="2237" w:type="dxa"/>
          </w:tcPr>
          <w:p w14:paraId="4DD1E481" w14:textId="55B84CE8" w:rsidR="00C43C46" w:rsidRPr="00B22FC7" w:rsidRDefault="00C43C46" w:rsidP="00725D9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48ED" w:rsidRPr="00B22FC7" w14:paraId="61CB3B42" w14:textId="77777777" w:rsidTr="00030C64">
        <w:tc>
          <w:tcPr>
            <w:tcW w:w="1220" w:type="dxa"/>
            <w:tcBorders>
              <w:bottom w:val="single" w:sz="4" w:space="0" w:color="auto"/>
            </w:tcBorders>
          </w:tcPr>
          <w:p w14:paraId="66E67192" w14:textId="77777777" w:rsidR="000448ED" w:rsidRPr="00B22FC7" w:rsidRDefault="000448ED" w:rsidP="00030C64">
            <w:pPr>
              <w:rPr>
                <w:rFonts w:asciiTheme="majorHAnsi" w:hAnsiTheme="majorHAnsi"/>
                <w:sz w:val="18"/>
                <w:szCs w:val="18"/>
              </w:rPr>
            </w:pPr>
            <w:r w:rsidRPr="00B22FC7">
              <w:rPr>
                <w:rFonts w:asciiTheme="majorHAnsi" w:hAnsiTheme="majorHAnsi"/>
                <w:sz w:val="18"/>
                <w:szCs w:val="18"/>
              </w:rPr>
              <w:t>Mrs Louise Anscombe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14:paraId="319FE16E" w14:textId="553F1A28" w:rsidR="000448ED" w:rsidRPr="00B22FC7" w:rsidRDefault="000448ED" w:rsidP="00030C6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Local Authority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14:paraId="5D98084F" w14:textId="630FD806" w:rsidR="000448ED" w:rsidRPr="00B22FC7" w:rsidRDefault="000448ED" w:rsidP="00030C64">
            <w:pPr>
              <w:rPr>
                <w:rFonts w:asciiTheme="majorHAnsi" w:hAnsiTheme="majorHAnsi"/>
                <w:sz w:val="18"/>
                <w:szCs w:val="18"/>
              </w:rPr>
            </w:pPr>
            <w:r w:rsidRPr="00B22FC7">
              <w:rPr>
                <w:rFonts w:asciiTheme="majorHAnsi" w:hAnsiTheme="majorHAnsi"/>
                <w:sz w:val="18"/>
                <w:szCs w:val="18"/>
              </w:rPr>
              <w:t>0</w:t>
            </w:r>
            <w:r>
              <w:rPr>
                <w:rFonts w:asciiTheme="majorHAnsi" w:hAnsiTheme="majorHAnsi"/>
                <w:sz w:val="18"/>
                <w:szCs w:val="18"/>
              </w:rPr>
              <w:t>7</w:t>
            </w:r>
            <w:r w:rsidRPr="00B22FC7">
              <w:rPr>
                <w:rFonts w:asciiTheme="majorHAnsi" w:hAnsiTheme="majorHAnsi"/>
                <w:sz w:val="18"/>
                <w:szCs w:val="18"/>
              </w:rPr>
              <w:t xml:space="preserve"> June 20</w:t>
            </w:r>
            <w:r>
              <w:rPr>
                <w:rFonts w:asciiTheme="majorHAnsi" w:hAnsiTheme="majorHAnsi"/>
                <w:sz w:val="18"/>
                <w:szCs w:val="18"/>
              </w:rPr>
              <w:t>22</w:t>
            </w:r>
          </w:p>
          <w:p w14:paraId="2C83A640" w14:textId="265686DF" w:rsidR="000448ED" w:rsidRPr="00B22FC7" w:rsidRDefault="000448ED" w:rsidP="00030C64">
            <w:pPr>
              <w:rPr>
                <w:rFonts w:asciiTheme="majorHAnsi" w:hAnsiTheme="majorHAnsi"/>
                <w:sz w:val="18"/>
                <w:szCs w:val="18"/>
              </w:rPr>
            </w:pPr>
            <w:r w:rsidRPr="00B22FC7">
              <w:rPr>
                <w:rFonts w:asciiTheme="majorHAnsi" w:hAnsiTheme="majorHAnsi"/>
                <w:sz w:val="18"/>
                <w:szCs w:val="18"/>
              </w:rPr>
              <w:t>0</w:t>
            </w:r>
            <w:r>
              <w:rPr>
                <w:rFonts w:asciiTheme="majorHAnsi" w:hAnsiTheme="majorHAnsi"/>
                <w:sz w:val="18"/>
                <w:szCs w:val="18"/>
              </w:rPr>
              <w:t>6</w:t>
            </w:r>
            <w:r w:rsidRPr="00B22FC7">
              <w:rPr>
                <w:rFonts w:asciiTheme="majorHAnsi" w:hAnsiTheme="majorHAnsi"/>
                <w:sz w:val="18"/>
                <w:szCs w:val="18"/>
              </w:rPr>
              <w:t xml:space="preserve"> June 202</w:t>
            </w:r>
            <w:r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518DC023" w14:textId="1EDF3C03" w:rsidR="000448ED" w:rsidRPr="00B22FC7" w:rsidRDefault="000448ED" w:rsidP="00030C6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Governing Body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4610E537" w14:textId="77777777" w:rsidR="000448ED" w:rsidRDefault="000448ED" w:rsidP="00030C64">
            <w:pPr>
              <w:rPr>
                <w:rFonts w:asciiTheme="majorHAnsi" w:hAnsiTheme="majorHAnsi"/>
                <w:sz w:val="18"/>
                <w:szCs w:val="18"/>
              </w:rPr>
            </w:pPr>
            <w:r w:rsidRPr="00B22FC7">
              <w:rPr>
                <w:rFonts w:asciiTheme="majorHAnsi" w:hAnsiTheme="majorHAnsi"/>
                <w:sz w:val="18"/>
                <w:szCs w:val="18"/>
              </w:rPr>
              <w:t>4 years</w:t>
            </w:r>
          </w:p>
          <w:p w14:paraId="11365B68" w14:textId="63C1F3BA" w:rsidR="000448ED" w:rsidRPr="00B22FC7" w:rsidRDefault="000448ED" w:rsidP="00030C6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Safeguarding</w:t>
            </w:r>
            <w:r w:rsidR="00825F41">
              <w:rPr>
                <w:rFonts w:asciiTheme="majorHAnsi" w:hAnsiTheme="majorHAnsi"/>
                <w:sz w:val="18"/>
                <w:szCs w:val="18"/>
              </w:rPr>
              <w:t xml:space="preserve"> Lead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6D5D51E3" w14:textId="3DAF4455" w:rsidR="000448ED" w:rsidRPr="00B22FC7" w:rsidRDefault="00D632AB" w:rsidP="00030C6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</w:t>
            </w:r>
            <w:r w:rsidR="000448ED">
              <w:rPr>
                <w:rFonts w:asciiTheme="majorHAnsi" w:hAnsiTheme="majorHAnsi"/>
                <w:sz w:val="18"/>
                <w:szCs w:val="18"/>
              </w:rPr>
              <w:t>/12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14:paraId="301B58A4" w14:textId="5E46D188" w:rsidR="000448ED" w:rsidRPr="00B22FC7" w:rsidRDefault="000448ED" w:rsidP="00030C6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Pay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14:paraId="24246A11" w14:textId="062F8B11" w:rsidR="000448ED" w:rsidRPr="00B22FC7" w:rsidRDefault="000448ED" w:rsidP="00030C6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2/2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14:paraId="2405C387" w14:textId="77777777" w:rsidR="000448ED" w:rsidRPr="00B22FC7" w:rsidRDefault="000448ED" w:rsidP="00030C64">
            <w:pPr>
              <w:rPr>
                <w:rFonts w:asciiTheme="majorHAnsi" w:hAnsiTheme="majorHAnsi"/>
                <w:sz w:val="18"/>
                <w:szCs w:val="18"/>
              </w:rPr>
            </w:pPr>
            <w:r w:rsidRPr="00B22FC7">
              <w:rPr>
                <w:rFonts w:asciiTheme="majorHAnsi" w:hAnsiTheme="majorHAnsi"/>
                <w:sz w:val="18"/>
                <w:szCs w:val="18"/>
              </w:rPr>
              <w:t>NIL</w:t>
            </w: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14:paraId="7FEDFCC0" w14:textId="77777777" w:rsidR="000448ED" w:rsidRDefault="000448ED" w:rsidP="00030C6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Parent Gov. until 07.02.22</w:t>
            </w:r>
          </w:p>
          <w:p w14:paraId="0C2AD21C" w14:textId="70A83740" w:rsidR="000448ED" w:rsidRPr="00B22FC7" w:rsidRDefault="000448ED" w:rsidP="00030C6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LA Gov. appt 07.06.22</w:t>
            </w:r>
          </w:p>
        </w:tc>
      </w:tr>
      <w:tr w:rsidR="000448ED" w:rsidRPr="00B22FC7" w14:paraId="2C16BA47" w14:textId="77777777" w:rsidTr="000448ED">
        <w:trPr>
          <w:trHeight w:val="420"/>
        </w:trPr>
        <w:tc>
          <w:tcPr>
            <w:tcW w:w="1220" w:type="dxa"/>
          </w:tcPr>
          <w:p w14:paraId="6E294108" w14:textId="353779CA" w:rsidR="000448ED" w:rsidRPr="00B22FC7" w:rsidRDefault="000448ED" w:rsidP="00725D9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Mr Rich Moore</w:t>
            </w:r>
          </w:p>
        </w:tc>
        <w:tc>
          <w:tcPr>
            <w:tcW w:w="1526" w:type="dxa"/>
          </w:tcPr>
          <w:p w14:paraId="3FB0CCAA" w14:textId="6D58A028" w:rsidR="000448ED" w:rsidRPr="00B22FC7" w:rsidRDefault="000448ED" w:rsidP="00725D9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Parent</w:t>
            </w:r>
          </w:p>
        </w:tc>
        <w:tc>
          <w:tcPr>
            <w:tcW w:w="1312" w:type="dxa"/>
          </w:tcPr>
          <w:p w14:paraId="05444F76" w14:textId="77777777" w:rsidR="000448ED" w:rsidRDefault="000448ED" w:rsidP="00725D9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07 Feb 2022</w:t>
            </w:r>
          </w:p>
          <w:p w14:paraId="7CA859DD" w14:textId="1878F05E" w:rsidR="000448ED" w:rsidRPr="00B22FC7" w:rsidRDefault="000448ED" w:rsidP="00725D9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06 Feb 2026</w:t>
            </w:r>
          </w:p>
        </w:tc>
        <w:tc>
          <w:tcPr>
            <w:tcW w:w="1423" w:type="dxa"/>
          </w:tcPr>
          <w:p w14:paraId="618C77C2" w14:textId="5E4C4169" w:rsidR="000448ED" w:rsidRDefault="000448ED" w:rsidP="00725D98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Election</w:t>
            </w:r>
          </w:p>
        </w:tc>
        <w:tc>
          <w:tcPr>
            <w:tcW w:w="2058" w:type="dxa"/>
          </w:tcPr>
          <w:p w14:paraId="4E69DAC1" w14:textId="77777777" w:rsidR="000448ED" w:rsidRDefault="000448ED" w:rsidP="00725D9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 years</w:t>
            </w:r>
          </w:p>
          <w:p w14:paraId="64DB2CB5" w14:textId="156671C1" w:rsidR="000448ED" w:rsidRDefault="000448ED" w:rsidP="00725D9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Finance</w:t>
            </w:r>
            <w:r w:rsidR="00825F41">
              <w:rPr>
                <w:rFonts w:asciiTheme="majorHAnsi" w:hAnsiTheme="majorHAnsi"/>
                <w:sz w:val="18"/>
                <w:szCs w:val="18"/>
              </w:rPr>
              <w:t xml:space="preserve"> Lead</w:t>
            </w:r>
          </w:p>
        </w:tc>
        <w:tc>
          <w:tcPr>
            <w:tcW w:w="1474" w:type="dxa"/>
          </w:tcPr>
          <w:p w14:paraId="77EF2298" w14:textId="77777777" w:rsidR="00982DAB" w:rsidRDefault="00982DAB" w:rsidP="00725D9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</w:t>
            </w:r>
            <w:r w:rsidR="000448ED">
              <w:rPr>
                <w:rFonts w:asciiTheme="majorHAnsi" w:hAnsiTheme="majorHAnsi"/>
                <w:sz w:val="18"/>
                <w:szCs w:val="18"/>
              </w:rPr>
              <w:t>/12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474F16C9" w14:textId="0D790CDD" w:rsidR="000448ED" w:rsidRDefault="00982DAB" w:rsidP="00725D9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(1 virtual)</w:t>
            </w:r>
          </w:p>
        </w:tc>
        <w:tc>
          <w:tcPr>
            <w:tcW w:w="1306" w:type="dxa"/>
          </w:tcPr>
          <w:p w14:paraId="402A0099" w14:textId="36D0F105" w:rsidR="000448ED" w:rsidRPr="00B22FC7" w:rsidRDefault="000448ED" w:rsidP="00725D9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None</w:t>
            </w:r>
          </w:p>
        </w:tc>
        <w:tc>
          <w:tcPr>
            <w:tcW w:w="1162" w:type="dxa"/>
          </w:tcPr>
          <w:p w14:paraId="2665D6C9" w14:textId="1F978F6E" w:rsidR="000448ED" w:rsidRDefault="000448ED" w:rsidP="00725D9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n/a</w:t>
            </w:r>
          </w:p>
        </w:tc>
        <w:tc>
          <w:tcPr>
            <w:tcW w:w="1652" w:type="dxa"/>
          </w:tcPr>
          <w:p w14:paraId="2BED9165" w14:textId="3889A50D" w:rsidR="000448ED" w:rsidRPr="00B22FC7" w:rsidRDefault="000448ED" w:rsidP="00725D9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NIL</w:t>
            </w:r>
          </w:p>
        </w:tc>
        <w:tc>
          <w:tcPr>
            <w:tcW w:w="2237" w:type="dxa"/>
          </w:tcPr>
          <w:p w14:paraId="53EFA841" w14:textId="16AFDFE7" w:rsidR="000448ED" w:rsidRPr="00B22FC7" w:rsidRDefault="000448ED" w:rsidP="00725D9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Appt. 07.02.22</w:t>
            </w:r>
          </w:p>
        </w:tc>
      </w:tr>
      <w:tr w:rsidR="000448ED" w:rsidRPr="00B22FC7" w14:paraId="53054D2A" w14:textId="77777777" w:rsidTr="000448ED">
        <w:trPr>
          <w:trHeight w:val="420"/>
        </w:trPr>
        <w:tc>
          <w:tcPr>
            <w:tcW w:w="1220" w:type="dxa"/>
          </w:tcPr>
          <w:p w14:paraId="1C395508" w14:textId="193385A3" w:rsidR="000448ED" w:rsidRDefault="000448ED" w:rsidP="00725D9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Miss Kelly Bourne</w:t>
            </w:r>
          </w:p>
        </w:tc>
        <w:tc>
          <w:tcPr>
            <w:tcW w:w="1526" w:type="dxa"/>
          </w:tcPr>
          <w:p w14:paraId="5E7FE354" w14:textId="3A930DA0" w:rsidR="000448ED" w:rsidRDefault="00E11954" w:rsidP="00725D9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Staff</w:t>
            </w:r>
          </w:p>
        </w:tc>
        <w:tc>
          <w:tcPr>
            <w:tcW w:w="1312" w:type="dxa"/>
          </w:tcPr>
          <w:p w14:paraId="6054BD07" w14:textId="77777777" w:rsidR="000448ED" w:rsidRDefault="000448ED" w:rsidP="000448E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07 Feb 2022</w:t>
            </w:r>
          </w:p>
          <w:p w14:paraId="6B40FC08" w14:textId="2DE48CB0" w:rsidR="000448ED" w:rsidRDefault="000448ED" w:rsidP="000448E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06 Feb 2026</w:t>
            </w:r>
          </w:p>
        </w:tc>
        <w:tc>
          <w:tcPr>
            <w:tcW w:w="1423" w:type="dxa"/>
          </w:tcPr>
          <w:p w14:paraId="3711BC0A" w14:textId="1AB35138" w:rsidR="000448ED" w:rsidRDefault="000448ED" w:rsidP="00725D98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Election</w:t>
            </w:r>
          </w:p>
        </w:tc>
        <w:tc>
          <w:tcPr>
            <w:tcW w:w="2058" w:type="dxa"/>
          </w:tcPr>
          <w:p w14:paraId="22A3A368" w14:textId="77777777" w:rsidR="000448ED" w:rsidRDefault="000448ED" w:rsidP="000448E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 years</w:t>
            </w:r>
          </w:p>
          <w:p w14:paraId="3E678C4C" w14:textId="3E9A3D42" w:rsidR="000448ED" w:rsidRDefault="00825F41" w:rsidP="00725D9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EYFS Lead</w:t>
            </w:r>
          </w:p>
        </w:tc>
        <w:tc>
          <w:tcPr>
            <w:tcW w:w="1474" w:type="dxa"/>
          </w:tcPr>
          <w:p w14:paraId="257E1016" w14:textId="28E5C820" w:rsidR="000448ED" w:rsidRDefault="00982DAB" w:rsidP="00725D9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</w:t>
            </w:r>
            <w:r w:rsidR="00825F41">
              <w:rPr>
                <w:rFonts w:asciiTheme="majorHAnsi" w:hAnsiTheme="majorHAnsi"/>
                <w:sz w:val="18"/>
                <w:szCs w:val="18"/>
              </w:rPr>
              <w:t>/12</w:t>
            </w:r>
          </w:p>
        </w:tc>
        <w:tc>
          <w:tcPr>
            <w:tcW w:w="1306" w:type="dxa"/>
          </w:tcPr>
          <w:p w14:paraId="703BD29D" w14:textId="19618C6B" w:rsidR="000448ED" w:rsidRDefault="00825F41" w:rsidP="00725D9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None</w:t>
            </w:r>
          </w:p>
        </w:tc>
        <w:tc>
          <w:tcPr>
            <w:tcW w:w="1162" w:type="dxa"/>
          </w:tcPr>
          <w:p w14:paraId="420BBAD6" w14:textId="0A829417" w:rsidR="000448ED" w:rsidRDefault="00825F41" w:rsidP="00725D9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n/a</w:t>
            </w:r>
          </w:p>
        </w:tc>
        <w:tc>
          <w:tcPr>
            <w:tcW w:w="1652" w:type="dxa"/>
          </w:tcPr>
          <w:p w14:paraId="570B6980" w14:textId="00FB06B5" w:rsidR="000448ED" w:rsidRDefault="00825F41" w:rsidP="00725D9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NIL</w:t>
            </w:r>
          </w:p>
        </w:tc>
        <w:tc>
          <w:tcPr>
            <w:tcW w:w="2237" w:type="dxa"/>
          </w:tcPr>
          <w:p w14:paraId="6BDB3175" w14:textId="73018FFF" w:rsidR="000448ED" w:rsidRDefault="00E11954" w:rsidP="00725D9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From Parent Gov to Staff Jan 23</w:t>
            </w:r>
          </w:p>
        </w:tc>
      </w:tr>
      <w:tr w:rsidR="00D11F6E" w:rsidRPr="00B22FC7" w14:paraId="5F7038BA" w14:textId="77777777" w:rsidTr="000448ED">
        <w:tc>
          <w:tcPr>
            <w:tcW w:w="1220" w:type="dxa"/>
            <w:tcBorders>
              <w:bottom w:val="single" w:sz="4" w:space="0" w:color="auto"/>
            </w:tcBorders>
          </w:tcPr>
          <w:p w14:paraId="58F9F6E1" w14:textId="77777777" w:rsidR="00D11F6E" w:rsidRPr="00B22FC7" w:rsidRDefault="00D11F6E" w:rsidP="001C602A">
            <w:pPr>
              <w:rPr>
                <w:rFonts w:asciiTheme="majorHAnsi" w:hAnsiTheme="majorHAnsi"/>
                <w:sz w:val="18"/>
                <w:szCs w:val="18"/>
              </w:rPr>
            </w:pPr>
            <w:r w:rsidRPr="00B22FC7">
              <w:rPr>
                <w:rFonts w:asciiTheme="majorHAnsi" w:hAnsiTheme="majorHAnsi"/>
                <w:sz w:val="18"/>
                <w:szCs w:val="18"/>
              </w:rPr>
              <w:t>Mrs Emma Worskett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14:paraId="0880FFFE" w14:textId="77777777" w:rsidR="00D11F6E" w:rsidRPr="00B22FC7" w:rsidRDefault="00D11F6E" w:rsidP="001C602A">
            <w:pPr>
              <w:rPr>
                <w:rFonts w:asciiTheme="majorHAnsi" w:hAnsiTheme="majorHAnsi"/>
                <w:sz w:val="18"/>
                <w:szCs w:val="18"/>
              </w:rPr>
            </w:pPr>
            <w:r w:rsidRPr="00B22FC7">
              <w:rPr>
                <w:rFonts w:asciiTheme="majorHAnsi" w:hAnsiTheme="majorHAnsi"/>
                <w:sz w:val="18"/>
                <w:szCs w:val="18"/>
              </w:rPr>
              <w:t>Co-opted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14:paraId="4837647D" w14:textId="54DFD78C" w:rsidR="00D11F6E" w:rsidRDefault="00D11F6E" w:rsidP="001C602A">
            <w:pPr>
              <w:rPr>
                <w:rFonts w:asciiTheme="majorHAnsi" w:hAnsiTheme="majorHAnsi"/>
                <w:sz w:val="18"/>
                <w:szCs w:val="18"/>
              </w:rPr>
            </w:pPr>
            <w:r w:rsidRPr="00B22FC7">
              <w:rPr>
                <w:rFonts w:asciiTheme="majorHAnsi" w:hAnsiTheme="majorHAnsi"/>
                <w:sz w:val="18"/>
                <w:szCs w:val="18"/>
              </w:rPr>
              <w:t>0</w:t>
            </w:r>
            <w:r w:rsidR="00EC065B">
              <w:rPr>
                <w:rFonts w:asciiTheme="majorHAnsi" w:hAnsiTheme="majorHAnsi"/>
                <w:sz w:val="18"/>
                <w:szCs w:val="18"/>
              </w:rPr>
              <w:t>2</w:t>
            </w:r>
            <w:r w:rsidRPr="00B22FC7">
              <w:rPr>
                <w:rFonts w:asciiTheme="majorHAnsi" w:hAnsiTheme="majorHAnsi"/>
                <w:sz w:val="18"/>
                <w:szCs w:val="18"/>
              </w:rPr>
              <w:t xml:space="preserve"> Oct 2019</w:t>
            </w:r>
          </w:p>
          <w:p w14:paraId="2D998222" w14:textId="03650DA5" w:rsidR="00EC065B" w:rsidRPr="00B22FC7" w:rsidRDefault="00EC065B" w:rsidP="001C602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01 Sept 202</w:t>
            </w:r>
            <w:r w:rsidR="00A74512">
              <w:rPr>
                <w:rFonts w:asciiTheme="majorHAnsi" w:hAnsiTheme="majorHAnsi"/>
                <w:sz w:val="18"/>
                <w:szCs w:val="18"/>
              </w:rPr>
              <w:t>4</w:t>
            </w:r>
            <w:bookmarkStart w:id="0" w:name="_GoBack"/>
            <w:bookmarkEnd w:id="0"/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752225E5" w14:textId="77777777" w:rsidR="00D11F6E" w:rsidRPr="00B22FC7" w:rsidRDefault="00D11F6E" w:rsidP="001C602A">
            <w:pPr>
              <w:rPr>
                <w:rFonts w:asciiTheme="majorHAnsi" w:hAnsiTheme="majorHAnsi"/>
                <w:sz w:val="18"/>
                <w:szCs w:val="18"/>
              </w:rPr>
            </w:pPr>
            <w:r w:rsidRPr="00B22FC7">
              <w:rPr>
                <w:rFonts w:asciiTheme="majorHAnsi" w:hAnsiTheme="majorHAnsi"/>
                <w:sz w:val="18"/>
                <w:szCs w:val="18"/>
              </w:rPr>
              <w:t>Governing Body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3A14B056" w14:textId="77777777" w:rsidR="00D11F6E" w:rsidRPr="00B22FC7" w:rsidRDefault="00D11F6E" w:rsidP="001C602A">
            <w:pPr>
              <w:rPr>
                <w:rFonts w:asciiTheme="majorHAnsi" w:hAnsiTheme="majorHAnsi"/>
                <w:sz w:val="18"/>
                <w:szCs w:val="18"/>
              </w:rPr>
            </w:pPr>
            <w:r w:rsidRPr="00B22FC7">
              <w:rPr>
                <w:rFonts w:asciiTheme="majorHAnsi" w:hAnsiTheme="majorHAnsi"/>
                <w:sz w:val="18"/>
                <w:szCs w:val="18"/>
              </w:rPr>
              <w:t>4 years</w:t>
            </w:r>
          </w:p>
          <w:p w14:paraId="41A24D8A" w14:textId="77777777" w:rsidR="00D11F6E" w:rsidRDefault="00D11F6E" w:rsidP="001C602A">
            <w:pPr>
              <w:rPr>
                <w:rFonts w:asciiTheme="majorHAnsi" w:hAnsiTheme="majorHAnsi"/>
                <w:sz w:val="18"/>
                <w:szCs w:val="18"/>
              </w:rPr>
            </w:pPr>
            <w:r w:rsidRPr="00B22FC7">
              <w:rPr>
                <w:rFonts w:asciiTheme="majorHAnsi" w:hAnsiTheme="majorHAnsi"/>
                <w:sz w:val="18"/>
                <w:szCs w:val="18"/>
              </w:rPr>
              <w:t>Chair of Govs</w:t>
            </w:r>
            <w:r w:rsidR="00AE23AF">
              <w:rPr>
                <w:rFonts w:asciiTheme="majorHAnsi" w:hAnsiTheme="majorHAnsi"/>
                <w:sz w:val="18"/>
                <w:szCs w:val="18"/>
              </w:rPr>
              <w:t xml:space="preserve"> &amp; Pay Committee</w:t>
            </w:r>
          </w:p>
          <w:p w14:paraId="6768427C" w14:textId="5480BBDF" w:rsidR="00825F41" w:rsidRPr="00B22FC7" w:rsidRDefault="00825F41" w:rsidP="001C602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Curriculum Lead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25CB86B6" w14:textId="4696FEFA" w:rsidR="00D11F6E" w:rsidRPr="00B22FC7" w:rsidRDefault="00982DAB" w:rsidP="001C602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</w:t>
            </w:r>
            <w:r w:rsidR="00825F41">
              <w:rPr>
                <w:rFonts w:asciiTheme="majorHAnsi" w:hAnsiTheme="majorHAnsi"/>
                <w:sz w:val="18"/>
                <w:szCs w:val="18"/>
              </w:rPr>
              <w:t>/12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14:paraId="50CF1E96" w14:textId="494D5836" w:rsidR="00D11F6E" w:rsidRPr="00B22FC7" w:rsidRDefault="00D11F6E" w:rsidP="001C602A">
            <w:pPr>
              <w:rPr>
                <w:rFonts w:asciiTheme="majorHAnsi" w:hAnsiTheme="majorHAnsi"/>
                <w:sz w:val="18"/>
                <w:szCs w:val="18"/>
              </w:rPr>
            </w:pPr>
            <w:r w:rsidRPr="00B22FC7">
              <w:rPr>
                <w:rFonts w:asciiTheme="majorHAnsi" w:hAnsiTheme="majorHAnsi"/>
                <w:sz w:val="18"/>
                <w:szCs w:val="18"/>
              </w:rPr>
              <w:t>Pay</w:t>
            </w:r>
          </w:p>
          <w:p w14:paraId="34D550BC" w14:textId="32B917EA" w:rsidR="00D11F6E" w:rsidRPr="00B22FC7" w:rsidRDefault="00D11F6E" w:rsidP="001C60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14:paraId="5E1A73E3" w14:textId="2B6B4169" w:rsidR="00825F41" w:rsidRPr="00B22FC7" w:rsidRDefault="00825F41" w:rsidP="001C602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2/2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14:paraId="11544945" w14:textId="77777777" w:rsidR="00D11F6E" w:rsidRPr="00B22FC7" w:rsidRDefault="00D11F6E" w:rsidP="001C602A">
            <w:pPr>
              <w:rPr>
                <w:rFonts w:asciiTheme="majorHAnsi" w:hAnsiTheme="majorHAnsi"/>
                <w:sz w:val="18"/>
                <w:szCs w:val="18"/>
              </w:rPr>
            </w:pPr>
            <w:r w:rsidRPr="00B22FC7">
              <w:rPr>
                <w:rFonts w:asciiTheme="majorHAnsi" w:hAnsiTheme="majorHAnsi"/>
                <w:sz w:val="18"/>
                <w:szCs w:val="18"/>
              </w:rPr>
              <w:t>NIL</w:t>
            </w:r>
          </w:p>
          <w:p w14:paraId="37DCAC6C" w14:textId="1EAA033F" w:rsidR="00947D50" w:rsidRPr="00B22FC7" w:rsidRDefault="00947D50" w:rsidP="001C60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14:paraId="11250872" w14:textId="77777777" w:rsidR="00D11F6E" w:rsidRDefault="001A41D6" w:rsidP="001C602A">
            <w:pPr>
              <w:rPr>
                <w:rFonts w:asciiTheme="majorHAnsi" w:hAnsiTheme="majorHAnsi"/>
                <w:sz w:val="18"/>
                <w:szCs w:val="18"/>
              </w:rPr>
            </w:pPr>
            <w:r w:rsidRPr="00B22FC7">
              <w:rPr>
                <w:rFonts w:asciiTheme="majorHAnsi" w:hAnsiTheme="majorHAnsi"/>
                <w:sz w:val="18"/>
                <w:szCs w:val="18"/>
              </w:rPr>
              <w:t>Employed at a Preschool</w:t>
            </w:r>
          </w:p>
          <w:p w14:paraId="27CF86B9" w14:textId="1888EEE1" w:rsidR="00D02B74" w:rsidRPr="00B22FC7" w:rsidRDefault="00D02B74" w:rsidP="001C60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25F41" w:rsidRPr="00B22FC7" w14:paraId="47986E80" w14:textId="77777777" w:rsidTr="000448ED">
        <w:tc>
          <w:tcPr>
            <w:tcW w:w="1220" w:type="dxa"/>
            <w:tcBorders>
              <w:bottom w:val="single" w:sz="4" w:space="0" w:color="auto"/>
            </w:tcBorders>
          </w:tcPr>
          <w:p w14:paraId="4A299F45" w14:textId="61353D31" w:rsidR="00825F41" w:rsidRPr="00B22FC7" w:rsidRDefault="00825F41" w:rsidP="001C602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Miss Khobi Vallis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14:paraId="39CFF21C" w14:textId="00E3AE1B" w:rsidR="00825F41" w:rsidRPr="00B22FC7" w:rsidRDefault="00825F41" w:rsidP="001C602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Co-opted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14:paraId="4CD564AE" w14:textId="77777777" w:rsidR="00825F41" w:rsidRDefault="00825F41" w:rsidP="00825F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04 May 2021</w:t>
            </w:r>
          </w:p>
          <w:p w14:paraId="7987E00E" w14:textId="318448D8" w:rsidR="00825F41" w:rsidRPr="00B22FC7" w:rsidRDefault="00825F41" w:rsidP="00825F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03 May 2025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6CAB68A7" w14:textId="314C3DF1" w:rsidR="00825F41" w:rsidRPr="00B22FC7" w:rsidRDefault="00825F41" w:rsidP="001C602A">
            <w:pPr>
              <w:rPr>
                <w:rFonts w:asciiTheme="majorHAnsi" w:hAnsiTheme="majorHAnsi"/>
                <w:sz w:val="18"/>
                <w:szCs w:val="18"/>
              </w:rPr>
            </w:pPr>
            <w:r w:rsidRPr="00B22FC7">
              <w:rPr>
                <w:rFonts w:asciiTheme="majorHAnsi" w:hAnsiTheme="majorHAnsi"/>
                <w:sz w:val="18"/>
                <w:szCs w:val="18"/>
              </w:rPr>
              <w:t>Governing Body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5BC2E24A" w14:textId="77777777" w:rsidR="00825F41" w:rsidRDefault="00825F41" w:rsidP="001C602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 years</w:t>
            </w:r>
          </w:p>
          <w:p w14:paraId="4C64D15D" w14:textId="77777777" w:rsidR="00825F41" w:rsidRDefault="00825F41" w:rsidP="001C602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Vice-Chair of Govs</w:t>
            </w:r>
          </w:p>
          <w:p w14:paraId="06DABA58" w14:textId="6333AC50" w:rsidR="00825F41" w:rsidRPr="00B22FC7" w:rsidRDefault="00825F41" w:rsidP="001C602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SEND/Inclusion Lead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102B7632" w14:textId="5CF61C57" w:rsidR="00825F41" w:rsidRDefault="00982DAB" w:rsidP="001C602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  <w:r w:rsidR="00825F41">
              <w:rPr>
                <w:rFonts w:asciiTheme="majorHAnsi" w:hAnsiTheme="majorHAnsi"/>
                <w:sz w:val="18"/>
                <w:szCs w:val="18"/>
              </w:rPr>
              <w:t>/12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14:paraId="6E6226CA" w14:textId="2909E0FC" w:rsidR="00825F41" w:rsidRPr="00B22FC7" w:rsidRDefault="00825F41" w:rsidP="001C602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None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14:paraId="4677104A" w14:textId="7B7056B7" w:rsidR="00825F41" w:rsidRDefault="00825F41" w:rsidP="001C602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n/a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14:paraId="60B8B8ED" w14:textId="14706E4D" w:rsidR="00825F41" w:rsidRPr="00B22FC7" w:rsidRDefault="00825F41" w:rsidP="001C602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NIL</w:t>
            </w: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14:paraId="299B5855" w14:textId="77777777" w:rsidR="00825F41" w:rsidRPr="00B22FC7" w:rsidRDefault="00825F41" w:rsidP="001C60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25F41" w:rsidRPr="00B22FC7" w14:paraId="3008BF71" w14:textId="77777777" w:rsidTr="000448ED">
        <w:tc>
          <w:tcPr>
            <w:tcW w:w="1220" w:type="dxa"/>
            <w:tcBorders>
              <w:bottom w:val="single" w:sz="4" w:space="0" w:color="auto"/>
            </w:tcBorders>
          </w:tcPr>
          <w:p w14:paraId="0BFF30DE" w14:textId="4DD540E9" w:rsidR="00825F41" w:rsidRDefault="00825F41" w:rsidP="001C602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Mr Alex Patterson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14:paraId="58027C21" w14:textId="305C36A2" w:rsidR="00825F41" w:rsidRDefault="00825F41" w:rsidP="001C602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Co-opted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14:paraId="1C8E451D" w14:textId="77777777" w:rsidR="00825F41" w:rsidRDefault="00825F41" w:rsidP="00825F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 Oct 2021</w:t>
            </w:r>
          </w:p>
          <w:p w14:paraId="7260E2C4" w14:textId="79F0F3C8" w:rsidR="00825F41" w:rsidRDefault="00825F41" w:rsidP="00825F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 Oct 2025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09E85ECF" w14:textId="6834EE7B" w:rsidR="00825F41" w:rsidRPr="00B22FC7" w:rsidRDefault="00825F41" w:rsidP="001C602A">
            <w:pPr>
              <w:rPr>
                <w:rFonts w:asciiTheme="majorHAnsi" w:hAnsiTheme="majorHAnsi"/>
                <w:sz w:val="18"/>
                <w:szCs w:val="18"/>
              </w:rPr>
            </w:pPr>
            <w:r w:rsidRPr="00B22FC7">
              <w:rPr>
                <w:rFonts w:asciiTheme="majorHAnsi" w:hAnsiTheme="majorHAnsi"/>
                <w:sz w:val="18"/>
                <w:szCs w:val="18"/>
              </w:rPr>
              <w:t>Governing Body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3289EA5D" w14:textId="48829D26" w:rsidR="00825F41" w:rsidRDefault="00825F41" w:rsidP="001C602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 years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6FF0D058" w14:textId="616F7F71" w:rsidR="00825F41" w:rsidRDefault="00982DAB" w:rsidP="001C602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</w:t>
            </w:r>
            <w:r w:rsidR="00825F41">
              <w:rPr>
                <w:rFonts w:asciiTheme="majorHAnsi" w:hAnsiTheme="majorHAnsi"/>
                <w:sz w:val="18"/>
                <w:szCs w:val="18"/>
              </w:rPr>
              <w:t>/12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14:paraId="0475A2A7" w14:textId="7037777A" w:rsidR="00825F41" w:rsidRDefault="00825F41" w:rsidP="001C602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None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14:paraId="2FED9CB0" w14:textId="7D20EBBC" w:rsidR="00825F41" w:rsidRDefault="00825F41" w:rsidP="001C602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n/a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14:paraId="49A0D25F" w14:textId="4DC41733" w:rsidR="00825F41" w:rsidRDefault="00825F41" w:rsidP="001C602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NIL</w:t>
            </w: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14:paraId="39B35676" w14:textId="77777777" w:rsidR="00825F41" w:rsidRPr="00B22FC7" w:rsidRDefault="00825F41" w:rsidP="001C60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25F41" w:rsidRPr="00B22FC7" w14:paraId="310614DA" w14:textId="77777777" w:rsidTr="000448ED">
        <w:tc>
          <w:tcPr>
            <w:tcW w:w="1220" w:type="dxa"/>
            <w:tcBorders>
              <w:bottom w:val="single" w:sz="4" w:space="0" w:color="auto"/>
            </w:tcBorders>
          </w:tcPr>
          <w:p w14:paraId="5AAB28E4" w14:textId="1D4B4C2E" w:rsidR="00825F41" w:rsidRDefault="00825F41" w:rsidP="001C602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Mr Amit Kapadia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14:paraId="734C9EB9" w14:textId="49CC275B" w:rsidR="00825F41" w:rsidRDefault="00825F41" w:rsidP="001C602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Co-opted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14:paraId="213DA4C8" w14:textId="77777777" w:rsidR="00825F41" w:rsidRDefault="00825F41" w:rsidP="00825F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 Jan 2022</w:t>
            </w:r>
          </w:p>
          <w:p w14:paraId="5D720EA0" w14:textId="311FBCB9" w:rsidR="00825F41" w:rsidRDefault="00825F41" w:rsidP="00825F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 Jan 2026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7BA7EDDB" w14:textId="242C4250" w:rsidR="00825F41" w:rsidRPr="00B22FC7" w:rsidRDefault="00825F41" w:rsidP="001C602A">
            <w:pPr>
              <w:rPr>
                <w:rFonts w:asciiTheme="majorHAnsi" w:hAnsiTheme="majorHAnsi"/>
                <w:sz w:val="18"/>
                <w:szCs w:val="18"/>
              </w:rPr>
            </w:pPr>
            <w:r w:rsidRPr="00B22FC7">
              <w:rPr>
                <w:rFonts w:asciiTheme="majorHAnsi" w:hAnsiTheme="majorHAnsi"/>
                <w:sz w:val="18"/>
                <w:szCs w:val="18"/>
              </w:rPr>
              <w:t>Governing Body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00922E18" w14:textId="77777777" w:rsidR="00825F41" w:rsidRDefault="00825F41" w:rsidP="001C602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 years</w:t>
            </w:r>
          </w:p>
          <w:p w14:paraId="745CF3AD" w14:textId="486E8781" w:rsidR="00825F41" w:rsidRDefault="00825F41" w:rsidP="001C602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Disadvantaged Learners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2CFD1D46" w14:textId="735016A3" w:rsidR="00825F41" w:rsidRDefault="008D0B2A" w:rsidP="001C602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</w:t>
            </w:r>
            <w:r w:rsidR="00825F41">
              <w:rPr>
                <w:rFonts w:asciiTheme="majorHAnsi" w:hAnsiTheme="majorHAnsi"/>
                <w:sz w:val="18"/>
                <w:szCs w:val="18"/>
              </w:rPr>
              <w:t>/12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14:paraId="0558CFCA" w14:textId="4C6CF697" w:rsidR="00825F41" w:rsidRDefault="00825F41" w:rsidP="001C602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None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14:paraId="3B282531" w14:textId="6A409F3B" w:rsidR="00825F41" w:rsidRDefault="00825F41" w:rsidP="001C602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n/a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14:paraId="0E27941B" w14:textId="744B37C5" w:rsidR="00825F41" w:rsidRDefault="00825F41" w:rsidP="001C602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NIL</w:t>
            </w: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14:paraId="39309F18" w14:textId="77777777" w:rsidR="00825F41" w:rsidRDefault="00502F88" w:rsidP="001C602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Appt</w:t>
            </w:r>
            <w:r w:rsidR="008D0B2A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11.01.22</w:t>
            </w:r>
          </w:p>
          <w:p w14:paraId="1F699857" w14:textId="5683C06C" w:rsidR="00E11954" w:rsidRPr="00B22FC7" w:rsidRDefault="00E11954" w:rsidP="001C602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Resigned: </w:t>
            </w:r>
            <w:r w:rsidR="006B039C">
              <w:rPr>
                <w:rFonts w:asciiTheme="majorHAnsi" w:hAnsiTheme="majorHAnsi"/>
                <w:sz w:val="18"/>
                <w:szCs w:val="18"/>
              </w:rPr>
              <w:t>16.12.22</w:t>
            </w:r>
          </w:p>
        </w:tc>
      </w:tr>
      <w:tr w:rsidR="00825F41" w:rsidRPr="00B22FC7" w14:paraId="54CB8CE6" w14:textId="77777777" w:rsidTr="000448ED">
        <w:tc>
          <w:tcPr>
            <w:tcW w:w="1220" w:type="dxa"/>
            <w:tcBorders>
              <w:bottom w:val="single" w:sz="4" w:space="0" w:color="auto"/>
            </w:tcBorders>
          </w:tcPr>
          <w:p w14:paraId="68D87120" w14:textId="443F250C" w:rsidR="00825F41" w:rsidRDefault="00825F41" w:rsidP="001C602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Mr Michael Simpson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14:paraId="5278CB31" w14:textId="38A1D0F8" w:rsidR="00825F41" w:rsidRDefault="00825F41" w:rsidP="001C602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Co-opted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14:paraId="76F3DE8F" w14:textId="77777777" w:rsidR="00825F41" w:rsidRDefault="00825F41" w:rsidP="00825F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 Jan 2022</w:t>
            </w:r>
          </w:p>
          <w:p w14:paraId="7F17E639" w14:textId="1F783C50" w:rsidR="00825F41" w:rsidRDefault="00825F41" w:rsidP="00825F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 Jan 2026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52E8073A" w14:textId="51BCD67A" w:rsidR="00825F41" w:rsidRPr="00B22FC7" w:rsidRDefault="00825F41" w:rsidP="001C602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Governing Body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438C3F47" w14:textId="77777777" w:rsidR="00825F41" w:rsidRDefault="00825F41" w:rsidP="001C602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 years</w:t>
            </w:r>
          </w:p>
          <w:p w14:paraId="2A6A12EA" w14:textId="61B97B4C" w:rsidR="00825F41" w:rsidRDefault="00825F41" w:rsidP="001C602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Health &amp; Safety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4264627D" w14:textId="6281553D" w:rsidR="00825F41" w:rsidRDefault="008D0B2A" w:rsidP="001C602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  <w:r w:rsidR="00502F88">
              <w:rPr>
                <w:rFonts w:asciiTheme="majorHAnsi" w:hAnsiTheme="majorHAnsi"/>
                <w:sz w:val="18"/>
                <w:szCs w:val="18"/>
              </w:rPr>
              <w:t>/12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14:paraId="20233A31" w14:textId="419F3023" w:rsidR="00825F41" w:rsidRDefault="00502F88" w:rsidP="001C602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None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14:paraId="027C290B" w14:textId="34D2CD8E" w:rsidR="00825F41" w:rsidRDefault="00502F88" w:rsidP="001C602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n/a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14:paraId="703F4A28" w14:textId="050E923E" w:rsidR="00825F41" w:rsidRDefault="00502F88" w:rsidP="001C602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NIL</w:t>
            </w: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14:paraId="6E2CBC75" w14:textId="77777777" w:rsidR="00825F41" w:rsidRDefault="00502F88" w:rsidP="001C602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Appt</w:t>
            </w:r>
            <w:r w:rsidR="008D0B2A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11.01.22</w:t>
            </w:r>
          </w:p>
          <w:p w14:paraId="470CE575" w14:textId="5EFBE94F" w:rsidR="00E11954" w:rsidRPr="00B22FC7" w:rsidRDefault="00E11954" w:rsidP="001C602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Resigned: </w:t>
            </w:r>
            <w:r w:rsidR="001827CF">
              <w:rPr>
                <w:rFonts w:asciiTheme="majorHAnsi" w:hAnsiTheme="majorHAnsi"/>
                <w:sz w:val="18"/>
                <w:szCs w:val="18"/>
              </w:rPr>
              <w:t>11.11.22</w:t>
            </w:r>
          </w:p>
        </w:tc>
      </w:tr>
    </w:tbl>
    <w:p w14:paraId="3719D908" w14:textId="77777777" w:rsidR="00966DAF" w:rsidRDefault="00966DAF" w:rsidP="00966DAF">
      <w:pPr>
        <w:pStyle w:val="Default"/>
        <w:ind w:firstLine="720"/>
        <w:rPr>
          <w:rFonts w:asciiTheme="majorHAnsi" w:hAnsiTheme="majorHAnsi"/>
          <w:b/>
          <w:sz w:val="18"/>
          <w:szCs w:val="18"/>
        </w:rPr>
      </w:pPr>
    </w:p>
    <w:p w14:paraId="19272A63" w14:textId="7F462B6E" w:rsidR="00C43C46" w:rsidRPr="004D0071" w:rsidRDefault="00C87BF5" w:rsidP="004D0071">
      <w:pPr>
        <w:pStyle w:val="Default"/>
        <w:ind w:firstLine="720"/>
        <w:rPr>
          <w:rFonts w:asciiTheme="majorHAnsi" w:hAnsiTheme="majorHAnsi"/>
          <w:b/>
          <w:sz w:val="18"/>
          <w:szCs w:val="18"/>
        </w:rPr>
      </w:pPr>
      <w:r w:rsidRPr="00B22FC7">
        <w:rPr>
          <w:rFonts w:asciiTheme="majorHAnsi" w:hAnsiTheme="majorHAnsi"/>
          <w:b/>
          <w:sz w:val="18"/>
          <w:szCs w:val="18"/>
        </w:rPr>
        <w:t>*Attendance during</w:t>
      </w:r>
      <w:r w:rsidR="0063541A" w:rsidRPr="00B22FC7">
        <w:rPr>
          <w:rFonts w:asciiTheme="majorHAnsi" w:hAnsiTheme="majorHAnsi"/>
          <w:b/>
          <w:sz w:val="18"/>
          <w:szCs w:val="18"/>
        </w:rPr>
        <w:t xml:space="preserve"> academic year </w:t>
      </w:r>
      <w:r w:rsidRPr="00B22FC7">
        <w:rPr>
          <w:rFonts w:asciiTheme="majorHAnsi" w:hAnsiTheme="majorHAnsi"/>
          <w:b/>
          <w:sz w:val="18"/>
          <w:szCs w:val="18"/>
        </w:rPr>
        <w:t xml:space="preserve">end </w:t>
      </w:r>
      <w:r w:rsidR="00D11F6E" w:rsidRPr="00B22FC7">
        <w:rPr>
          <w:rFonts w:asciiTheme="majorHAnsi" w:hAnsiTheme="majorHAnsi"/>
          <w:b/>
          <w:sz w:val="18"/>
          <w:szCs w:val="18"/>
        </w:rPr>
        <w:t>to 31/8/20</w:t>
      </w:r>
      <w:r w:rsidR="00EC065B">
        <w:rPr>
          <w:rFonts w:asciiTheme="majorHAnsi" w:hAnsiTheme="majorHAnsi"/>
          <w:b/>
          <w:sz w:val="18"/>
          <w:szCs w:val="18"/>
        </w:rPr>
        <w:t>2</w:t>
      </w:r>
      <w:r w:rsidR="00E11954">
        <w:rPr>
          <w:rFonts w:asciiTheme="majorHAnsi" w:hAnsiTheme="majorHAnsi"/>
          <w:b/>
          <w:sz w:val="18"/>
          <w:szCs w:val="18"/>
        </w:rPr>
        <w:t>3</w:t>
      </w:r>
    </w:p>
    <w:sectPr w:rsidR="00C43C46" w:rsidRPr="004D0071" w:rsidSect="00CB5B1D">
      <w:pgSz w:w="1682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ACD91" w14:textId="77777777" w:rsidR="00D15E94" w:rsidRDefault="00D15E94" w:rsidP="00BD5D80">
      <w:pPr>
        <w:spacing w:after="0" w:line="240" w:lineRule="auto"/>
      </w:pPr>
      <w:r>
        <w:separator/>
      </w:r>
    </w:p>
  </w:endnote>
  <w:endnote w:type="continuationSeparator" w:id="0">
    <w:p w14:paraId="17D01AB4" w14:textId="77777777" w:rsidR="00D15E94" w:rsidRDefault="00D15E94" w:rsidP="00BD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7EC2B" w14:textId="77777777" w:rsidR="00D15E94" w:rsidRDefault="00D15E94" w:rsidP="00BD5D80">
      <w:pPr>
        <w:spacing w:after="0" w:line="240" w:lineRule="auto"/>
      </w:pPr>
      <w:r>
        <w:separator/>
      </w:r>
    </w:p>
  </w:footnote>
  <w:footnote w:type="continuationSeparator" w:id="0">
    <w:p w14:paraId="58B9A0B1" w14:textId="77777777" w:rsidR="00D15E94" w:rsidRDefault="00D15E94" w:rsidP="00BD5D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C46"/>
    <w:rsid w:val="00005EED"/>
    <w:rsid w:val="00032315"/>
    <w:rsid w:val="000448ED"/>
    <w:rsid w:val="000456CF"/>
    <w:rsid w:val="00047CA4"/>
    <w:rsid w:val="00054D7C"/>
    <w:rsid w:val="00070D3F"/>
    <w:rsid w:val="000912BA"/>
    <w:rsid w:val="000C6AB2"/>
    <w:rsid w:val="00135051"/>
    <w:rsid w:val="001827CF"/>
    <w:rsid w:val="001A41D6"/>
    <w:rsid w:val="001E0628"/>
    <w:rsid w:val="00223917"/>
    <w:rsid w:val="002368B4"/>
    <w:rsid w:val="0026006C"/>
    <w:rsid w:val="00260138"/>
    <w:rsid w:val="002641AA"/>
    <w:rsid w:val="002A7811"/>
    <w:rsid w:val="002B0A50"/>
    <w:rsid w:val="002F64C1"/>
    <w:rsid w:val="00310F75"/>
    <w:rsid w:val="0031261F"/>
    <w:rsid w:val="00357018"/>
    <w:rsid w:val="003B209B"/>
    <w:rsid w:val="003C539E"/>
    <w:rsid w:val="00415B54"/>
    <w:rsid w:val="004423D2"/>
    <w:rsid w:val="00480730"/>
    <w:rsid w:val="004D0071"/>
    <w:rsid w:val="004E2DFB"/>
    <w:rsid w:val="00502F88"/>
    <w:rsid w:val="005265B7"/>
    <w:rsid w:val="00545840"/>
    <w:rsid w:val="00576E8E"/>
    <w:rsid w:val="005971DE"/>
    <w:rsid w:val="0063541A"/>
    <w:rsid w:val="0064494A"/>
    <w:rsid w:val="00644E36"/>
    <w:rsid w:val="00653CBB"/>
    <w:rsid w:val="00660A68"/>
    <w:rsid w:val="00665F9C"/>
    <w:rsid w:val="006A5AE9"/>
    <w:rsid w:val="006B039C"/>
    <w:rsid w:val="00771DB1"/>
    <w:rsid w:val="00787A0C"/>
    <w:rsid w:val="00825F41"/>
    <w:rsid w:val="00872B76"/>
    <w:rsid w:val="008D0B2A"/>
    <w:rsid w:val="008D3386"/>
    <w:rsid w:val="008E729A"/>
    <w:rsid w:val="00912CB4"/>
    <w:rsid w:val="00915666"/>
    <w:rsid w:val="009410A1"/>
    <w:rsid w:val="00947D50"/>
    <w:rsid w:val="009641C6"/>
    <w:rsid w:val="00966DAF"/>
    <w:rsid w:val="00982DAB"/>
    <w:rsid w:val="009A3913"/>
    <w:rsid w:val="009B45E1"/>
    <w:rsid w:val="00A22F9B"/>
    <w:rsid w:val="00A47CD5"/>
    <w:rsid w:val="00A567F6"/>
    <w:rsid w:val="00A74512"/>
    <w:rsid w:val="00A8359C"/>
    <w:rsid w:val="00AE23AF"/>
    <w:rsid w:val="00B028BD"/>
    <w:rsid w:val="00B22FC7"/>
    <w:rsid w:val="00BA002D"/>
    <w:rsid w:val="00BD5D80"/>
    <w:rsid w:val="00C11651"/>
    <w:rsid w:val="00C304BF"/>
    <w:rsid w:val="00C37A76"/>
    <w:rsid w:val="00C43C46"/>
    <w:rsid w:val="00C83622"/>
    <w:rsid w:val="00C83FFD"/>
    <w:rsid w:val="00C87BF5"/>
    <w:rsid w:val="00CB5B1D"/>
    <w:rsid w:val="00CD614B"/>
    <w:rsid w:val="00CE5BCC"/>
    <w:rsid w:val="00D02B74"/>
    <w:rsid w:val="00D11F6E"/>
    <w:rsid w:val="00D15E94"/>
    <w:rsid w:val="00D632AB"/>
    <w:rsid w:val="00D64B59"/>
    <w:rsid w:val="00D966CB"/>
    <w:rsid w:val="00DE05F1"/>
    <w:rsid w:val="00E11954"/>
    <w:rsid w:val="00E90C74"/>
    <w:rsid w:val="00E93A8A"/>
    <w:rsid w:val="00E978A6"/>
    <w:rsid w:val="00EC065B"/>
    <w:rsid w:val="00EF2272"/>
    <w:rsid w:val="00F00EE8"/>
    <w:rsid w:val="00F046D5"/>
    <w:rsid w:val="00F159C3"/>
    <w:rsid w:val="00F319A3"/>
    <w:rsid w:val="00F55410"/>
    <w:rsid w:val="00F63A47"/>
    <w:rsid w:val="00F71E81"/>
    <w:rsid w:val="00FB3354"/>
    <w:rsid w:val="00FC7C3F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4654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3C46"/>
    <w:pPr>
      <w:ind w:left="720"/>
      <w:contextualSpacing/>
    </w:pPr>
  </w:style>
  <w:style w:type="paragraph" w:customStyle="1" w:styleId="Default">
    <w:name w:val="Default"/>
    <w:rsid w:val="00C43C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5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D8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D5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D8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2A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Vigor</dc:creator>
  <cp:lastModifiedBy>Kim Wickens</cp:lastModifiedBy>
  <cp:revision>10</cp:revision>
  <cp:lastPrinted>2023-09-11T14:38:00Z</cp:lastPrinted>
  <dcterms:created xsi:type="dcterms:W3CDTF">2023-09-12T07:34:00Z</dcterms:created>
  <dcterms:modified xsi:type="dcterms:W3CDTF">2023-10-06T09:59:00Z</dcterms:modified>
</cp:coreProperties>
</file>