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384D8" w14:textId="1A2A8634" w:rsidR="00554465" w:rsidRPr="00527861" w:rsidRDefault="00C43C46" w:rsidP="00554465">
      <w:pPr>
        <w:jc w:val="center"/>
        <w:rPr>
          <w:rFonts w:cs="Arial"/>
          <w:b/>
          <w:i/>
          <w:sz w:val="28"/>
          <w:szCs w:val="28"/>
          <w:u w:val="single"/>
        </w:rPr>
      </w:pPr>
      <w:r w:rsidRPr="00527861">
        <w:rPr>
          <w:rFonts w:cs="Arial"/>
          <w:b/>
          <w:sz w:val="28"/>
          <w:szCs w:val="28"/>
          <w:u w:val="single"/>
        </w:rPr>
        <w:t xml:space="preserve">GOVERNING BODY OF </w:t>
      </w:r>
      <w:r w:rsidR="00D729C4">
        <w:rPr>
          <w:rFonts w:cs="Arial"/>
          <w:b/>
          <w:sz w:val="28"/>
          <w:szCs w:val="28"/>
          <w:u w:val="single"/>
        </w:rPr>
        <w:t>RUSPER PRIMARY</w:t>
      </w:r>
      <w:r w:rsidR="00644C5D" w:rsidRPr="00527861">
        <w:rPr>
          <w:rFonts w:cs="Arial"/>
          <w:b/>
          <w:sz w:val="28"/>
          <w:szCs w:val="28"/>
          <w:u w:val="single"/>
        </w:rPr>
        <w:t xml:space="preserve"> SCHOOL</w:t>
      </w:r>
      <w:r w:rsidR="00C220DD">
        <w:rPr>
          <w:rFonts w:cs="Arial"/>
          <w:b/>
          <w:sz w:val="28"/>
          <w:szCs w:val="28"/>
          <w:u w:val="single"/>
        </w:rPr>
        <w:t xml:space="preserve"> 202</w:t>
      </w:r>
      <w:r w:rsidR="007672BF">
        <w:rPr>
          <w:rFonts w:cs="Arial"/>
          <w:b/>
          <w:sz w:val="28"/>
          <w:szCs w:val="28"/>
          <w:u w:val="single"/>
        </w:rPr>
        <w:t>4</w:t>
      </w:r>
      <w:r w:rsidR="00C220DD">
        <w:rPr>
          <w:rFonts w:cs="Arial"/>
          <w:b/>
          <w:sz w:val="28"/>
          <w:szCs w:val="28"/>
          <w:u w:val="single"/>
        </w:rPr>
        <w:t>-202</w:t>
      </w:r>
      <w:r w:rsidR="007672BF">
        <w:rPr>
          <w:rFonts w:cs="Arial"/>
          <w:b/>
          <w:sz w:val="28"/>
          <w:szCs w:val="28"/>
          <w:u w:val="single"/>
        </w:rPr>
        <w:t>5</w:t>
      </w:r>
      <w:r w:rsidR="0038453D" w:rsidRPr="00527861">
        <w:rPr>
          <w:rFonts w:cs="Arial"/>
          <w:b/>
          <w:i/>
          <w:sz w:val="28"/>
          <w:szCs w:val="28"/>
          <w:u w:val="single"/>
        </w:rPr>
        <w:t xml:space="preserve"> </w:t>
      </w:r>
    </w:p>
    <w:p w14:paraId="1E872F4A" w14:textId="21A834B2" w:rsidR="00284AF3" w:rsidRDefault="00527861" w:rsidP="00142785">
      <w:pPr>
        <w:spacing w:after="0" w:line="240" w:lineRule="auto"/>
        <w:rPr>
          <w:rFonts w:cs="Arial"/>
          <w:b/>
          <w:sz w:val="28"/>
          <w:szCs w:val="28"/>
        </w:rPr>
      </w:pPr>
      <w:r w:rsidRPr="00527861">
        <w:rPr>
          <w:rFonts w:cs="Arial"/>
          <w:b/>
          <w:sz w:val="28"/>
          <w:szCs w:val="28"/>
        </w:rPr>
        <w:t>Regi</w:t>
      </w:r>
      <w:r w:rsidR="00C220DD">
        <w:rPr>
          <w:rFonts w:cs="Arial"/>
          <w:b/>
          <w:sz w:val="28"/>
          <w:szCs w:val="28"/>
        </w:rPr>
        <w:t>ster of Pecuniary Interests 202</w:t>
      </w:r>
      <w:r w:rsidR="007672BF">
        <w:rPr>
          <w:rFonts w:cs="Arial"/>
          <w:b/>
          <w:sz w:val="28"/>
          <w:szCs w:val="28"/>
        </w:rPr>
        <w:t>4</w:t>
      </w:r>
      <w:r w:rsidR="00C220DD">
        <w:rPr>
          <w:rFonts w:cs="Arial"/>
          <w:b/>
          <w:sz w:val="28"/>
          <w:szCs w:val="28"/>
        </w:rPr>
        <w:t>/202</w:t>
      </w:r>
      <w:r w:rsidR="007672BF">
        <w:rPr>
          <w:rFonts w:cs="Arial"/>
          <w:b/>
          <w:sz w:val="28"/>
          <w:szCs w:val="28"/>
        </w:rPr>
        <w:t>5</w:t>
      </w:r>
    </w:p>
    <w:p w14:paraId="782B5419" w14:textId="77777777" w:rsidR="00142785" w:rsidRPr="00142785" w:rsidRDefault="00142785" w:rsidP="00142785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2551"/>
        <w:gridCol w:w="1843"/>
        <w:gridCol w:w="1701"/>
        <w:gridCol w:w="2977"/>
        <w:gridCol w:w="1701"/>
      </w:tblGrid>
      <w:tr w:rsidR="00D729C4" w:rsidRPr="00D650C6" w14:paraId="14044842" w14:textId="77777777" w:rsidTr="007672BF">
        <w:tc>
          <w:tcPr>
            <w:tcW w:w="2263" w:type="dxa"/>
            <w:shd w:val="pct20" w:color="auto" w:fill="auto"/>
          </w:tcPr>
          <w:p w14:paraId="6A143B64" w14:textId="77777777" w:rsidR="00D729C4" w:rsidRPr="00D650C6" w:rsidRDefault="00D729C4" w:rsidP="008B0320">
            <w:pPr>
              <w:jc w:val="center"/>
              <w:rPr>
                <w:b/>
              </w:rPr>
            </w:pPr>
            <w:r w:rsidRPr="00D650C6">
              <w:rPr>
                <w:b/>
              </w:rPr>
              <w:t>Full name of Governor</w:t>
            </w:r>
          </w:p>
        </w:tc>
        <w:tc>
          <w:tcPr>
            <w:tcW w:w="1418" w:type="dxa"/>
            <w:shd w:val="pct20" w:color="auto" w:fill="auto"/>
          </w:tcPr>
          <w:p w14:paraId="253758F3" w14:textId="77777777" w:rsidR="00D729C4" w:rsidRPr="00D650C6" w:rsidRDefault="00D729C4" w:rsidP="008B0320">
            <w:pPr>
              <w:jc w:val="center"/>
              <w:rPr>
                <w:b/>
              </w:rPr>
            </w:pPr>
            <w:r w:rsidRPr="00D650C6">
              <w:rPr>
                <w:b/>
              </w:rPr>
              <w:t>Governor Category</w:t>
            </w:r>
          </w:p>
        </w:tc>
        <w:tc>
          <w:tcPr>
            <w:tcW w:w="2551" w:type="dxa"/>
            <w:shd w:val="pct20" w:color="auto" w:fill="auto"/>
          </w:tcPr>
          <w:p w14:paraId="575C3226" w14:textId="011E2D90" w:rsidR="00D729C4" w:rsidRPr="00D650C6" w:rsidRDefault="00D729C4" w:rsidP="008B0320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of current Appointment or </w:t>
            </w:r>
            <w:r w:rsidRPr="00D650C6">
              <w:rPr>
                <w:b/>
              </w:rPr>
              <w:t>Election</w:t>
            </w:r>
            <w:r>
              <w:rPr>
                <w:b/>
              </w:rPr>
              <w:t xml:space="preserve"> and Term of office</w:t>
            </w:r>
          </w:p>
        </w:tc>
        <w:tc>
          <w:tcPr>
            <w:tcW w:w="1843" w:type="dxa"/>
            <w:shd w:val="pct20" w:color="auto" w:fill="auto"/>
          </w:tcPr>
          <w:p w14:paraId="06FCCDC6" w14:textId="77777777" w:rsidR="00D729C4" w:rsidRPr="00D650C6" w:rsidRDefault="00D729C4" w:rsidP="00AE4446">
            <w:pPr>
              <w:ind w:right="360"/>
              <w:jc w:val="center"/>
              <w:rPr>
                <w:b/>
              </w:rPr>
            </w:pPr>
            <w:r>
              <w:rPr>
                <w:b/>
              </w:rPr>
              <w:t xml:space="preserve">Source of Appointment (where </w:t>
            </w:r>
            <w:r w:rsidRPr="00D650C6">
              <w:rPr>
                <w:b/>
              </w:rPr>
              <w:t>appropriate)</w:t>
            </w:r>
          </w:p>
        </w:tc>
        <w:tc>
          <w:tcPr>
            <w:tcW w:w="1701" w:type="dxa"/>
            <w:shd w:val="pct20" w:color="auto" w:fill="auto"/>
          </w:tcPr>
          <w:p w14:paraId="2B6EE2F9" w14:textId="77777777" w:rsidR="00D729C4" w:rsidRPr="00D650C6" w:rsidRDefault="00D729C4" w:rsidP="008B0320">
            <w:pPr>
              <w:jc w:val="center"/>
              <w:rPr>
                <w:b/>
              </w:rPr>
            </w:pPr>
            <w:r>
              <w:rPr>
                <w:b/>
              </w:rPr>
              <w:t>Roles within GB</w:t>
            </w:r>
          </w:p>
        </w:tc>
        <w:tc>
          <w:tcPr>
            <w:tcW w:w="2977" w:type="dxa"/>
            <w:shd w:val="pct20" w:color="auto" w:fill="auto"/>
          </w:tcPr>
          <w:p w14:paraId="567B72A2" w14:textId="77777777" w:rsidR="00D729C4" w:rsidRPr="00D650C6" w:rsidRDefault="00D729C4" w:rsidP="001420EC">
            <w:pPr>
              <w:jc w:val="center"/>
              <w:rPr>
                <w:b/>
              </w:rPr>
            </w:pPr>
            <w:r w:rsidRPr="00D650C6">
              <w:rPr>
                <w:b/>
              </w:rPr>
              <w:t>Declarations on register of business &amp; pecuniary interest</w:t>
            </w:r>
            <w:r>
              <w:rPr>
                <w:b/>
              </w:rPr>
              <w:t xml:space="preserve"> / details of governorships at other schools </w:t>
            </w:r>
          </w:p>
        </w:tc>
        <w:tc>
          <w:tcPr>
            <w:tcW w:w="1701" w:type="dxa"/>
            <w:shd w:val="pct20" w:color="auto" w:fill="auto"/>
          </w:tcPr>
          <w:p w14:paraId="58E994F4" w14:textId="624E8EFA" w:rsidR="00D729C4" w:rsidRPr="00D650C6" w:rsidRDefault="00D729C4" w:rsidP="00527861">
            <w:pPr>
              <w:jc w:val="center"/>
              <w:rPr>
                <w:b/>
              </w:rPr>
            </w:pPr>
            <w:r>
              <w:rPr>
                <w:b/>
              </w:rPr>
              <w:t>Date Interest Declared</w:t>
            </w:r>
          </w:p>
        </w:tc>
      </w:tr>
      <w:tr w:rsidR="00D729C4" w14:paraId="444FE439" w14:textId="77777777" w:rsidTr="004765D6">
        <w:tc>
          <w:tcPr>
            <w:tcW w:w="2263" w:type="dxa"/>
            <w:shd w:val="clear" w:color="auto" w:fill="auto"/>
          </w:tcPr>
          <w:p w14:paraId="6D4FE4A7" w14:textId="69E08D2B" w:rsidR="00D729C4" w:rsidRDefault="00D729C4" w:rsidP="00C220DD">
            <w:r>
              <w:t>Mr Nick Avey</w:t>
            </w:r>
          </w:p>
        </w:tc>
        <w:tc>
          <w:tcPr>
            <w:tcW w:w="1418" w:type="dxa"/>
            <w:shd w:val="clear" w:color="auto" w:fill="auto"/>
          </w:tcPr>
          <w:p w14:paraId="2D03C598" w14:textId="77777777" w:rsidR="00D729C4" w:rsidRDefault="00D729C4" w:rsidP="008B0320">
            <w:r>
              <w:t>Headteacher</w:t>
            </w:r>
          </w:p>
          <w:p w14:paraId="04C0137E" w14:textId="77777777" w:rsidR="00D729C4" w:rsidRDefault="00D729C4" w:rsidP="008B0320"/>
        </w:tc>
        <w:tc>
          <w:tcPr>
            <w:tcW w:w="2551" w:type="dxa"/>
            <w:shd w:val="clear" w:color="auto" w:fill="auto"/>
          </w:tcPr>
          <w:p w14:paraId="57B86FE3" w14:textId="52B759F1" w:rsidR="00D729C4" w:rsidRDefault="00D729C4" w:rsidP="008B0320">
            <w:r>
              <w:t>01.09.2016</w:t>
            </w:r>
          </w:p>
        </w:tc>
        <w:tc>
          <w:tcPr>
            <w:tcW w:w="1843" w:type="dxa"/>
            <w:shd w:val="clear" w:color="auto" w:fill="auto"/>
          </w:tcPr>
          <w:p w14:paraId="59A92A42" w14:textId="5C6DB273" w:rsidR="00D729C4" w:rsidRDefault="00D729C4" w:rsidP="008B0320">
            <w:r>
              <w:t>Ex-Officio</w:t>
            </w:r>
          </w:p>
        </w:tc>
        <w:tc>
          <w:tcPr>
            <w:tcW w:w="1701" w:type="dxa"/>
            <w:shd w:val="clear" w:color="auto" w:fill="auto"/>
          </w:tcPr>
          <w:p w14:paraId="49C71B2A" w14:textId="19D8C4BF" w:rsidR="00D729C4" w:rsidRDefault="00D729C4" w:rsidP="008B0320">
            <w:r>
              <w:t>Headteacher</w:t>
            </w:r>
          </w:p>
        </w:tc>
        <w:tc>
          <w:tcPr>
            <w:tcW w:w="2977" w:type="dxa"/>
            <w:shd w:val="clear" w:color="auto" w:fill="auto"/>
          </w:tcPr>
          <w:p w14:paraId="55DC7E20" w14:textId="41A8F0D9" w:rsidR="00D729C4" w:rsidRDefault="00133BF5" w:rsidP="008B0320">
            <w:pPr>
              <w:pStyle w:val="ListParagraph"/>
              <w:ind w:left="0"/>
            </w:pPr>
            <w:r>
              <w:t>None</w:t>
            </w:r>
          </w:p>
        </w:tc>
        <w:tc>
          <w:tcPr>
            <w:tcW w:w="1701" w:type="dxa"/>
            <w:shd w:val="clear" w:color="auto" w:fill="auto"/>
          </w:tcPr>
          <w:p w14:paraId="06DF6C71" w14:textId="43C0AEC4" w:rsidR="00D729C4" w:rsidRDefault="004765D6" w:rsidP="008B0320">
            <w:r>
              <w:t>18.09.2024</w:t>
            </w:r>
          </w:p>
        </w:tc>
      </w:tr>
      <w:tr w:rsidR="00D729C4" w14:paraId="1E4420B5" w14:textId="77777777" w:rsidTr="007672BF">
        <w:tc>
          <w:tcPr>
            <w:tcW w:w="2263" w:type="dxa"/>
            <w:tcBorders>
              <w:bottom w:val="single" w:sz="4" w:space="0" w:color="auto"/>
            </w:tcBorders>
          </w:tcPr>
          <w:p w14:paraId="7969FD66" w14:textId="2DB39485" w:rsidR="00D729C4" w:rsidRDefault="00D729C4" w:rsidP="002B67F0">
            <w:r>
              <w:t>Mrs Emma Worksett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2B2E48" w14:textId="18B6DE37" w:rsidR="00D729C4" w:rsidRDefault="00D729C4" w:rsidP="002B67F0">
            <w:r>
              <w:t>Co-Opted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DC26E3" w14:textId="77777777" w:rsidR="00D729C4" w:rsidRDefault="00D729C4" w:rsidP="002B67F0">
            <w:r>
              <w:t>06.11.2023</w:t>
            </w:r>
          </w:p>
          <w:p w14:paraId="7D9B86A6" w14:textId="2B9588E5" w:rsidR="00D729C4" w:rsidRDefault="00D729C4" w:rsidP="002B67F0">
            <w:r>
              <w:t>4 years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89904E" w14:textId="0615A2E2" w:rsidR="00D729C4" w:rsidRDefault="00D729C4" w:rsidP="002B67F0">
            <w:r>
              <w:t>Governors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71DFE0" w14:textId="5ABF4391" w:rsidR="00D729C4" w:rsidRDefault="00D729C4" w:rsidP="002B67F0">
            <w:r>
              <w:t>Chair of Governors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61F0C6" w14:textId="2B536F86" w:rsidR="00D729C4" w:rsidRDefault="00133BF5" w:rsidP="002B67F0">
            <w:r>
              <w:t>None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5ED5FD" w14:textId="0A423027" w:rsidR="00D729C4" w:rsidRDefault="00C574AF" w:rsidP="002B67F0">
            <w:r>
              <w:t>09</w:t>
            </w:r>
            <w:r w:rsidR="00133BF5">
              <w:t>.09.202</w:t>
            </w:r>
            <w:r>
              <w:t>4</w:t>
            </w:r>
          </w:p>
        </w:tc>
      </w:tr>
      <w:tr w:rsidR="00D729C4" w14:paraId="214A3736" w14:textId="77777777" w:rsidTr="007672BF">
        <w:tc>
          <w:tcPr>
            <w:tcW w:w="2263" w:type="dxa"/>
            <w:tcBorders>
              <w:bottom w:val="single" w:sz="4" w:space="0" w:color="auto"/>
            </w:tcBorders>
          </w:tcPr>
          <w:p w14:paraId="29230D86" w14:textId="5D5F24C0" w:rsidR="00D729C4" w:rsidRDefault="00D729C4" w:rsidP="002B67F0">
            <w:r>
              <w:t>Miss Kelly Bourne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CA9FA7" w14:textId="10C85B78" w:rsidR="00D729C4" w:rsidRDefault="00D729C4" w:rsidP="002B67F0">
            <w:r>
              <w:t>Staff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5643F8" w14:textId="77777777" w:rsidR="00D729C4" w:rsidRDefault="00D729C4" w:rsidP="002B67F0">
            <w:r>
              <w:t>07.02.2022</w:t>
            </w:r>
          </w:p>
          <w:p w14:paraId="385B9891" w14:textId="3E3FCBF0" w:rsidR="00D729C4" w:rsidRDefault="00D729C4" w:rsidP="002B67F0">
            <w:r>
              <w:t>4 years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F8D6C8" w14:textId="1D967580" w:rsidR="00D729C4" w:rsidRDefault="00D729C4" w:rsidP="002B67F0">
            <w:r>
              <w:t>Staff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5483E8" w14:textId="4DA63671" w:rsidR="00D729C4" w:rsidRDefault="00D729C4" w:rsidP="002B67F0"/>
        </w:tc>
        <w:tc>
          <w:tcPr>
            <w:tcW w:w="2977" w:type="dxa"/>
            <w:tcBorders>
              <w:bottom w:val="single" w:sz="4" w:space="0" w:color="auto"/>
            </w:tcBorders>
          </w:tcPr>
          <w:p w14:paraId="7A542064" w14:textId="25A47272" w:rsidR="00D729C4" w:rsidRDefault="00133BF5" w:rsidP="002B67F0">
            <w:r>
              <w:t>None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C9CDFE" w14:textId="77777777" w:rsidR="00D729C4" w:rsidRDefault="00133BF5" w:rsidP="002B67F0">
            <w:r>
              <w:t>12.09.2023</w:t>
            </w:r>
          </w:p>
          <w:p w14:paraId="086B8E99" w14:textId="734CFB35" w:rsidR="007672BF" w:rsidRDefault="007672BF" w:rsidP="002B67F0">
            <w:r>
              <w:t>Currently on Maternity Leave</w:t>
            </w:r>
          </w:p>
        </w:tc>
      </w:tr>
      <w:tr w:rsidR="00D729C4" w14:paraId="3E706501" w14:textId="77777777" w:rsidTr="00AD2137">
        <w:tc>
          <w:tcPr>
            <w:tcW w:w="2263" w:type="dxa"/>
            <w:shd w:val="clear" w:color="auto" w:fill="FFFFFF" w:themeFill="background1"/>
          </w:tcPr>
          <w:p w14:paraId="2704DF03" w14:textId="73E186BC" w:rsidR="00D729C4" w:rsidRDefault="00D729C4" w:rsidP="002B67F0">
            <w:r>
              <w:t>Mrs Khobi Patterson-Vallis</w:t>
            </w:r>
          </w:p>
        </w:tc>
        <w:tc>
          <w:tcPr>
            <w:tcW w:w="1418" w:type="dxa"/>
            <w:shd w:val="clear" w:color="auto" w:fill="FFFFFF" w:themeFill="background1"/>
          </w:tcPr>
          <w:p w14:paraId="00EC4418" w14:textId="1A052D9D" w:rsidR="00D729C4" w:rsidRDefault="00D729C4" w:rsidP="002B67F0">
            <w:r>
              <w:t>Co-Opted</w:t>
            </w:r>
          </w:p>
        </w:tc>
        <w:tc>
          <w:tcPr>
            <w:tcW w:w="2551" w:type="dxa"/>
            <w:shd w:val="clear" w:color="auto" w:fill="FFFFFF" w:themeFill="background1"/>
          </w:tcPr>
          <w:p w14:paraId="6586F30A" w14:textId="77777777" w:rsidR="00D729C4" w:rsidRDefault="00D729C4" w:rsidP="002B67F0">
            <w:r>
              <w:t>04.05.2021</w:t>
            </w:r>
          </w:p>
          <w:p w14:paraId="02FD0392" w14:textId="646F1FDD" w:rsidR="00D729C4" w:rsidRDefault="00D729C4" w:rsidP="002B67F0">
            <w:r>
              <w:t>4 years</w:t>
            </w:r>
          </w:p>
        </w:tc>
        <w:tc>
          <w:tcPr>
            <w:tcW w:w="1843" w:type="dxa"/>
            <w:shd w:val="clear" w:color="auto" w:fill="FFFFFF" w:themeFill="background1"/>
          </w:tcPr>
          <w:p w14:paraId="3F7EAA05" w14:textId="4EEBC117" w:rsidR="00D729C4" w:rsidRDefault="00D729C4" w:rsidP="002B67F0">
            <w:r>
              <w:t>Governors</w:t>
            </w:r>
          </w:p>
        </w:tc>
        <w:tc>
          <w:tcPr>
            <w:tcW w:w="1701" w:type="dxa"/>
            <w:shd w:val="clear" w:color="auto" w:fill="FFFFFF" w:themeFill="background1"/>
          </w:tcPr>
          <w:p w14:paraId="551E5C21" w14:textId="1D295688" w:rsidR="00D729C4" w:rsidRDefault="00D729C4" w:rsidP="002B67F0">
            <w:r>
              <w:t>Vice Chair of Governors</w:t>
            </w:r>
          </w:p>
          <w:p w14:paraId="794D46B5" w14:textId="3E51AE24" w:rsidR="00D729C4" w:rsidRDefault="004765D6" w:rsidP="002B67F0">
            <w:r>
              <w:t>SEND Link</w:t>
            </w:r>
          </w:p>
        </w:tc>
        <w:tc>
          <w:tcPr>
            <w:tcW w:w="2977" w:type="dxa"/>
            <w:shd w:val="clear" w:color="auto" w:fill="FFFFFF" w:themeFill="background1"/>
          </w:tcPr>
          <w:p w14:paraId="7142E720" w14:textId="4ED82288" w:rsidR="00D729C4" w:rsidRDefault="00AD2137" w:rsidP="002B67F0">
            <w:r>
              <w:t>Relationship with other governor</w:t>
            </w:r>
          </w:p>
        </w:tc>
        <w:tc>
          <w:tcPr>
            <w:tcW w:w="1701" w:type="dxa"/>
            <w:shd w:val="clear" w:color="auto" w:fill="FFFFFF" w:themeFill="background1"/>
          </w:tcPr>
          <w:p w14:paraId="2EA9AD76" w14:textId="6A36472B" w:rsidR="00D729C4" w:rsidRDefault="00AD2137" w:rsidP="002B67F0">
            <w:r>
              <w:t>16.09</w:t>
            </w:r>
            <w:r w:rsidR="004E7AA3">
              <w:t>.2024</w:t>
            </w:r>
          </w:p>
        </w:tc>
      </w:tr>
      <w:tr w:rsidR="00D729C4" w14:paraId="3E3EA5E7" w14:textId="77777777" w:rsidTr="000760F7">
        <w:tc>
          <w:tcPr>
            <w:tcW w:w="2263" w:type="dxa"/>
            <w:shd w:val="clear" w:color="auto" w:fill="FFFFFF" w:themeFill="background1"/>
          </w:tcPr>
          <w:p w14:paraId="1CEDB408" w14:textId="410DBDF8" w:rsidR="00D729C4" w:rsidRDefault="00D729C4" w:rsidP="002B67F0">
            <w:r>
              <w:t>Mr Alex Patterson-Vallis</w:t>
            </w:r>
          </w:p>
        </w:tc>
        <w:tc>
          <w:tcPr>
            <w:tcW w:w="1418" w:type="dxa"/>
            <w:shd w:val="clear" w:color="auto" w:fill="FFFFFF" w:themeFill="background1"/>
          </w:tcPr>
          <w:p w14:paraId="66204F07" w14:textId="6AA8CCC7" w:rsidR="00D729C4" w:rsidRDefault="00D729C4" w:rsidP="002B67F0">
            <w:r>
              <w:t>Co-Opted</w:t>
            </w:r>
          </w:p>
        </w:tc>
        <w:tc>
          <w:tcPr>
            <w:tcW w:w="2551" w:type="dxa"/>
            <w:shd w:val="clear" w:color="auto" w:fill="FFFFFF" w:themeFill="background1"/>
          </w:tcPr>
          <w:p w14:paraId="50382B37" w14:textId="77777777" w:rsidR="00D729C4" w:rsidRDefault="00D729C4" w:rsidP="002B67F0">
            <w:r>
              <w:t>12.10.2021</w:t>
            </w:r>
          </w:p>
          <w:p w14:paraId="00849B42" w14:textId="3DAD0589" w:rsidR="00D729C4" w:rsidRDefault="00D729C4" w:rsidP="002B67F0">
            <w:r>
              <w:t>4 years</w:t>
            </w:r>
          </w:p>
        </w:tc>
        <w:tc>
          <w:tcPr>
            <w:tcW w:w="1843" w:type="dxa"/>
            <w:shd w:val="clear" w:color="auto" w:fill="FFFFFF" w:themeFill="background1"/>
          </w:tcPr>
          <w:p w14:paraId="7A44F309" w14:textId="59BDBEF9" w:rsidR="00D729C4" w:rsidRDefault="00D729C4" w:rsidP="002B67F0">
            <w:r>
              <w:t>Governors</w:t>
            </w:r>
          </w:p>
        </w:tc>
        <w:tc>
          <w:tcPr>
            <w:tcW w:w="1701" w:type="dxa"/>
            <w:shd w:val="clear" w:color="auto" w:fill="FFFFFF" w:themeFill="background1"/>
          </w:tcPr>
          <w:p w14:paraId="422CAC16" w14:textId="56EEAB2A" w:rsidR="00D729C4" w:rsidRDefault="004765D6" w:rsidP="002B67F0">
            <w:r>
              <w:t>Safeguarding Link</w:t>
            </w:r>
          </w:p>
        </w:tc>
        <w:tc>
          <w:tcPr>
            <w:tcW w:w="2977" w:type="dxa"/>
            <w:shd w:val="clear" w:color="auto" w:fill="FFFFFF" w:themeFill="background1"/>
          </w:tcPr>
          <w:p w14:paraId="1AFBAA04" w14:textId="3B433EE1" w:rsidR="00D729C4" w:rsidRDefault="00AD2137" w:rsidP="002B67F0">
            <w:r>
              <w:t>Relationship with other governor</w:t>
            </w:r>
          </w:p>
        </w:tc>
        <w:tc>
          <w:tcPr>
            <w:tcW w:w="1701" w:type="dxa"/>
            <w:shd w:val="clear" w:color="auto" w:fill="FFFFFF" w:themeFill="background1"/>
          </w:tcPr>
          <w:p w14:paraId="43B6288E" w14:textId="4A58A0D4" w:rsidR="00D729C4" w:rsidRDefault="000760F7" w:rsidP="002B67F0">
            <w:r>
              <w:t>16</w:t>
            </w:r>
            <w:r w:rsidR="00133BF5">
              <w:t>.09.202</w:t>
            </w:r>
            <w:r>
              <w:t>4</w:t>
            </w:r>
          </w:p>
        </w:tc>
      </w:tr>
      <w:tr w:rsidR="00D729C4" w14:paraId="243635E9" w14:textId="77777777" w:rsidTr="00396D4D">
        <w:tc>
          <w:tcPr>
            <w:tcW w:w="2263" w:type="dxa"/>
            <w:shd w:val="clear" w:color="auto" w:fill="auto"/>
          </w:tcPr>
          <w:p w14:paraId="43C5721D" w14:textId="1F5B626A" w:rsidR="00D729C4" w:rsidRDefault="00D729C4" w:rsidP="002B67F0">
            <w:r>
              <w:t>Mrs Sophie Jones</w:t>
            </w:r>
          </w:p>
        </w:tc>
        <w:tc>
          <w:tcPr>
            <w:tcW w:w="1418" w:type="dxa"/>
            <w:shd w:val="clear" w:color="auto" w:fill="auto"/>
          </w:tcPr>
          <w:p w14:paraId="08B79E6F" w14:textId="2E37D6FA" w:rsidR="00D729C4" w:rsidRDefault="00D729C4" w:rsidP="002B67F0">
            <w:r>
              <w:t>Co-Opted</w:t>
            </w:r>
          </w:p>
        </w:tc>
        <w:tc>
          <w:tcPr>
            <w:tcW w:w="2551" w:type="dxa"/>
            <w:shd w:val="clear" w:color="auto" w:fill="auto"/>
          </w:tcPr>
          <w:p w14:paraId="07D18F13" w14:textId="77777777" w:rsidR="00D729C4" w:rsidRDefault="00D729C4" w:rsidP="002B67F0">
            <w:r>
              <w:t>19.10.2023</w:t>
            </w:r>
          </w:p>
          <w:p w14:paraId="0745BF07" w14:textId="0B31944E" w:rsidR="00D729C4" w:rsidRDefault="00D729C4" w:rsidP="002B67F0">
            <w:r>
              <w:t>4 years</w:t>
            </w:r>
          </w:p>
        </w:tc>
        <w:tc>
          <w:tcPr>
            <w:tcW w:w="1843" w:type="dxa"/>
            <w:shd w:val="clear" w:color="auto" w:fill="auto"/>
          </w:tcPr>
          <w:p w14:paraId="19BE1396" w14:textId="7BB6F085" w:rsidR="00D729C4" w:rsidRDefault="00D729C4" w:rsidP="002B67F0">
            <w:r>
              <w:t>Governors</w:t>
            </w:r>
          </w:p>
        </w:tc>
        <w:tc>
          <w:tcPr>
            <w:tcW w:w="1701" w:type="dxa"/>
            <w:shd w:val="clear" w:color="auto" w:fill="auto"/>
          </w:tcPr>
          <w:p w14:paraId="2C022322" w14:textId="3F16C29E" w:rsidR="00D729C4" w:rsidRDefault="004765D6" w:rsidP="002B67F0">
            <w:r>
              <w:t>Wellbeing Link</w:t>
            </w:r>
          </w:p>
        </w:tc>
        <w:tc>
          <w:tcPr>
            <w:tcW w:w="2977" w:type="dxa"/>
            <w:shd w:val="clear" w:color="auto" w:fill="auto"/>
          </w:tcPr>
          <w:p w14:paraId="53F648ED" w14:textId="40592599" w:rsidR="00D729C4" w:rsidRDefault="004E7AA3" w:rsidP="002B67F0">
            <w:r>
              <w:t>None</w:t>
            </w:r>
          </w:p>
        </w:tc>
        <w:tc>
          <w:tcPr>
            <w:tcW w:w="1701" w:type="dxa"/>
            <w:shd w:val="clear" w:color="auto" w:fill="auto"/>
          </w:tcPr>
          <w:p w14:paraId="2A589AC5" w14:textId="766C94B4" w:rsidR="00D729C4" w:rsidRDefault="00396D4D" w:rsidP="002B67F0">
            <w:r>
              <w:t>16.09</w:t>
            </w:r>
            <w:r w:rsidR="004E7AA3">
              <w:t>.2024</w:t>
            </w:r>
          </w:p>
        </w:tc>
      </w:tr>
      <w:tr w:rsidR="00D729C4" w14:paraId="1A8C8598" w14:textId="77777777" w:rsidTr="008F3D4B">
        <w:tc>
          <w:tcPr>
            <w:tcW w:w="2263" w:type="dxa"/>
            <w:shd w:val="clear" w:color="auto" w:fill="auto"/>
          </w:tcPr>
          <w:p w14:paraId="7CE8F4BC" w14:textId="4B1076FA" w:rsidR="00D729C4" w:rsidRDefault="00D729C4" w:rsidP="002B67F0">
            <w:r>
              <w:t>Mr Phillip Sarginson</w:t>
            </w:r>
          </w:p>
        </w:tc>
        <w:tc>
          <w:tcPr>
            <w:tcW w:w="1418" w:type="dxa"/>
            <w:shd w:val="clear" w:color="auto" w:fill="auto"/>
          </w:tcPr>
          <w:p w14:paraId="1001BF6B" w14:textId="18741FA8" w:rsidR="00D729C4" w:rsidRDefault="00D729C4" w:rsidP="002B67F0">
            <w:r>
              <w:t>Co-Opted</w:t>
            </w:r>
          </w:p>
        </w:tc>
        <w:tc>
          <w:tcPr>
            <w:tcW w:w="2551" w:type="dxa"/>
            <w:shd w:val="clear" w:color="auto" w:fill="auto"/>
          </w:tcPr>
          <w:p w14:paraId="05F514D0" w14:textId="77777777" w:rsidR="00D729C4" w:rsidRDefault="00D729C4" w:rsidP="002B67F0">
            <w:r>
              <w:t>19.10.2023</w:t>
            </w:r>
          </w:p>
          <w:p w14:paraId="2E192DBC" w14:textId="01D47B83" w:rsidR="00760307" w:rsidRDefault="00760307" w:rsidP="002B67F0">
            <w:r>
              <w:t>4 years</w:t>
            </w:r>
          </w:p>
        </w:tc>
        <w:tc>
          <w:tcPr>
            <w:tcW w:w="1843" w:type="dxa"/>
            <w:shd w:val="clear" w:color="auto" w:fill="auto"/>
          </w:tcPr>
          <w:p w14:paraId="164106D2" w14:textId="77777777" w:rsidR="00D729C4" w:rsidRDefault="00D729C4" w:rsidP="002B67F0">
            <w:r>
              <w:t>Governors</w:t>
            </w:r>
          </w:p>
          <w:p w14:paraId="16FC522D" w14:textId="189A2787" w:rsidR="00D729C4" w:rsidRDefault="00D729C4" w:rsidP="002B67F0"/>
        </w:tc>
        <w:tc>
          <w:tcPr>
            <w:tcW w:w="1701" w:type="dxa"/>
            <w:shd w:val="clear" w:color="auto" w:fill="auto"/>
          </w:tcPr>
          <w:p w14:paraId="68E949C2" w14:textId="77777777" w:rsidR="00D729C4" w:rsidRDefault="00D729C4" w:rsidP="002B67F0"/>
        </w:tc>
        <w:tc>
          <w:tcPr>
            <w:tcW w:w="2977" w:type="dxa"/>
            <w:shd w:val="clear" w:color="auto" w:fill="auto"/>
          </w:tcPr>
          <w:p w14:paraId="46B53C34" w14:textId="4AFB79F6" w:rsidR="00D729C4" w:rsidRDefault="008F3D4B" w:rsidP="002B67F0">
            <w:r>
              <w:t>Works at Danes Hill</w:t>
            </w:r>
          </w:p>
        </w:tc>
        <w:tc>
          <w:tcPr>
            <w:tcW w:w="1701" w:type="dxa"/>
            <w:shd w:val="clear" w:color="auto" w:fill="auto"/>
          </w:tcPr>
          <w:p w14:paraId="31D38470" w14:textId="2F6F8281" w:rsidR="00D729C4" w:rsidRDefault="008F3D4B" w:rsidP="002B67F0">
            <w:r>
              <w:t>16</w:t>
            </w:r>
            <w:r w:rsidR="004E7AA3">
              <w:t>.0</w:t>
            </w:r>
            <w:r>
              <w:t>9</w:t>
            </w:r>
            <w:r w:rsidR="004E7AA3">
              <w:t>.2024</w:t>
            </w:r>
          </w:p>
        </w:tc>
      </w:tr>
      <w:tr w:rsidR="00760307" w14:paraId="5664F746" w14:textId="77777777" w:rsidTr="004765D6">
        <w:tc>
          <w:tcPr>
            <w:tcW w:w="2263" w:type="dxa"/>
            <w:shd w:val="clear" w:color="auto" w:fill="auto"/>
          </w:tcPr>
          <w:p w14:paraId="6C2FEE22" w14:textId="58C0EDD5" w:rsidR="00760307" w:rsidRDefault="00760307" w:rsidP="002B67F0">
            <w:r>
              <w:t>Mrs Emma Milnes</w:t>
            </w:r>
          </w:p>
        </w:tc>
        <w:tc>
          <w:tcPr>
            <w:tcW w:w="1418" w:type="dxa"/>
            <w:shd w:val="clear" w:color="auto" w:fill="auto"/>
          </w:tcPr>
          <w:p w14:paraId="05CF7F1F" w14:textId="45ED76EE" w:rsidR="006B738B" w:rsidRDefault="007672BF" w:rsidP="002B67F0">
            <w:r>
              <w:t>Pare</w:t>
            </w:r>
            <w:r w:rsidR="00096376">
              <w:t>n</w:t>
            </w:r>
            <w:r>
              <w:t>t</w:t>
            </w:r>
          </w:p>
        </w:tc>
        <w:tc>
          <w:tcPr>
            <w:tcW w:w="2551" w:type="dxa"/>
            <w:shd w:val="clear" w:color="auto" w:fill="auto"/>
          </w:tcPr>
          <w:p w14:paraId="283FF6EF" w14:textId="687F893A" w:rsidR="006B738B" w:rsidRDefault="006B738B" w:rsidP="002B67F0">
            <w:r>
              <w:t>27.06.2024</w:t>
            </w:r>
          </w:p>
          <w:p w14:paraId="1916DD74" w14:textId="0A072799" w:rsidR="006B738B" w:rsidRDefault="006B738B" w:rsidP="002B67F0">
            <w:r>
              <w:t>4 years</w:t>
            </w:r>
          </w:p>
          <w:p w14:paraId="044C89FA" w14:textId="5A04D0A7" w:rsidR="00760307" w:rsidRDefault="00760307" w:rsidP="002B67F0"/>
        </w:tc>
        <w:tc>
          <w:tcPr>
            <w:tcW w:w="1843" w:type="dxa"/>
            <w:shd w:val="clear" w:color="auto" w:fill="auto"/>
          </w:tcPr>
          <w:p w14:paraId="0755FAC4" w14:textId="197D750D" w:rsidR="00760307" w:rsidRDefault="006B738B" w:rsidP="002B67F0">
            <w:r>
              <w:t>Parents</w:t>
            </w:r>
          </w:p>
        </w:tc>
        <w:tc>
          <w:tcPr>
            <w:tcW w:w="1701" w:type="dxa"/>
            <w:shd w:val="clear" w:color="auto" w:fill="auto"/>
          </w:tcPr>
          <w:p w14:paraId="0881D480" w14:textId="65AE9814" w:rsidR="00760307" w:rsidRDefault="004765D6" w:rsidP="002B67F0">
            <w:r>
              <w:t>Disadvantaged Link</w:t>
            </w:r>
          </w:p>
        </w:tc>
        <w:tc>
          <w:tcPr>
            <w:tcW w:w="2977" w:type="dxa"/>
            <w:shd w:val="clear" w:color="auto" w:fill="auto"/>
          </w:tcPr>
          <w:p w14:paraId="77C1D4D0" w14:textId="10A83B9D" w:rsidR="00760307" w:rsidRDefault="006B738B" w:rsidP="002B67F0">
            <w:r w:rsidRPr="006B738B">
              <w:t>Sole Trader at Solas Educare (Tutoring, training/consultation and therapeutic interventions)</w:t>
            </w:r>
          </w:p>
        </w:tc>
        <w:tc>
          <w:tcPr>
            <w:tcW w:w="1701" w:type="dxa"/>
            <w:shd w:val="clear" w:color="auto" w:fill="auto"/>
          </w:tcPr>
          <w:p w14:paraId="620E371B" w14:textId="52C589B3" w:rsidR="00760307" w:rsidRDefault="004765D6" w:rsidP="002B67F0">
            <w:r>
              <w:t>10</w:t>
            </w:r>
            <w:r w:rsidR="00760307">
              <w:t>.0</w:t>
            </w:r>
            <w:r>
              <w:t>9</w:t>
            </w:r>
            <w:r w:rsidR="00760307">
              <w:t>.202</w:t>
            </w:r>
            <w:r w:rsidR="006B738B">
              <w:t>4</w:t>
            </w:r>
          </w:p>
        </w:tc>
      </w:tr>
    </w:tbl>
    <w:p w14:paraId="68FF6544" w14:textId="3907BEAA" w:rsidR="00DD53C8" w:rsidRDefault="00DD53C8" w:rsidP="00DD53C8">
      <w:pPr>
        <w:pStyle w:val="Default"/>
      </w:pPr>
    </w:p>
    <w:p w14:paraId="61048C43" w14:textId="581CC658" w:rsidR="00DD53C8" w:rsidRPr="00DD53C8" w:rsidRDefault="00DD53C8" w:rsidP="00DD53C8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Retired Governors: 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2551"/>
        <w:gridCol w:w="1843"/>
        <w:gridCol w:w="1843"/>
        <w:gridCol w:w="2977"/>
        <w:gridCol w:w="1559"/>
      </w:tblGrid>
      <w:tr w:rsidR="00D729C4" w:rsidRPr="00D650C6" w14:paraId="24ACD66E" w14:textId="77777777" w:rsidTr="00D729C4">
        <w:tc>
          <w:tcPr>
            <w:tcW w:w="2263" w:type="dxa"/>
            <w:shd w:val="pct20" w:color="auto" w:fill="auto"/>
          </w:tcPr>
          <w:p w14:paraId="04A90AA6" w14:textId="77777777" w:rsidR="00D729C4" w:rsidRPr="00D650C6" w:rsidRDefault="00D729C4" w:rsidP="00C70109">
            <w:pPr>
              <w:jc w:val="center"/>
              <w:rPr>
                <w:b/>
              </w:rPr>
            </w:pPr>
            <w:r w:rsidRPr="00D650C6">
              <w:rPr>
                <w:b/>
              </w:rPr>
              <w:t>Full name of Governor</w:t>
            </w:r>
          </w:p>
        </w:tc>
        <w:tc>
          <w:tcPr>
            <w:tcW w:w="1418" w:type="dxa"/>
            <w:shd w:val="pct20" w:color="auto" w:fill="auto"/>
          </w:tcPr>
          <w:p w14:paraId="640A2FC9" w14:textId="77777777" w:rsidR="00D729C4" w:rsidRPr="00D650C6" w:rsidRDefault="00D729C4" w:rsidP="00C70109">
            <w:pPr>
              <w:jc w:val="center"/>
              <w:rPr>
                <w:b/>
              </w:rPr>
            </w:pPr>
            <w:r w:rsidRPr="00D650C6">
              <w:rPr>
                <w:b/>
              </w:rPr>
              <w:t>Governor Category</w:t>
            </w:r>
          </w:p>
        </w:tc>
        <w:tc>
          <w:tcPr>
            <w:tcW w:w="2551" w:type="dxa"/>
            <w:shd w:val="pct20" w:color="auto" w:fill="auto"/>
          </w:tcPr>
          <w:p w14:paraId="75D815AC" w14:textId="77777777" w:rsidR="00D729C4" w:rsidRPr="00D650C6" w:rsidRDefault="00D729C4" w:rsidP="00C70109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of current Appointment or </w:t>
            </w:r>
            <w:r w:rsidRPr="00D650C6">
              <w:rPr>
                <w:b/>
              </w:rPr>
              <w:t>Election</w:t>
            </w:r>
            <w:r>
              <w:rPr>
                <w:b/>
              </w:rPr>
              <w:t xml:space="preserve"> and Term of office</w:t>
            </w:r>
          </w:p>
        </w:tc>
        <w:tc>
          <w:tcPr>
            <w:tcW w:w="1843" w:type="dxa"/>
            <w:shd w:val="pct20" w:color="auto" w:fill="auto"/>
          </w:tcPr>
          <w:p w14:paraId="7DC457A6" w14:textId="77777777" w:rsidR="00D729C4" w:rsidRPr="00D650C6" w:rsidRDefault="00D729C4" w:rsidP="00C70109">
            <w:pPr>
              <w:ind w:right="360"/>
              <w:jc w:val="center"/>
              <w:rPr>
                <w:b/>
              </w:rPr>
            </w:pPr>
            <w:r>
              <w:rPr>
                <w:b/>
              </w:rPr>
              <w:t xml:space="preserve">Source of Appointment (where </w:t>
            </w:r>
            <w:r w:rsidRPr="00D650C6">
              <w:rPr>
                <w:b/>
              </w:rPr>
              <w:t>appropriate)</w:t>
            </w:r>
          </w:p>
        </w:tc>
        <w:tc>
          <w:tcPr>
            <w:tcW w:w="1843" w:type="dxa"/>
            <w:shd w:val="pct20" w:color="auto" w:fill="auto"/>
          </w:tcPr>
          <w:p w14:paraId="7063785B" w14:textId="77777777" w:rsidR="00D729C4" w:rsidRPr="00D650C6" w:rsidRDefault="00D729C4" w:rsidP="00C70109">
            <w:pPr>
              <w:jc w:val="center"/>
              <w:rPr>
                <w:b/>
              </w:rPr>
            </w:pPr>
            <w:r>
              <w:rPr>
                <w:b/>
              </w:rPr>
              <w:t>Roles within GB</w:t>
            </w:r>
          </w:p>
        </w:tc>
        <w:tc>
          <w:tcPr>
            <w:tcW w:w="2977" w:type="dxa"/>
            <w:shd w:val="pct20" w:color="auto" w:fill="auto"/>
          </w:tcPr>
          <w:p w14:paraId="1E93007C" w14:textId="77777777" w:rsidR="00D729C4" w:rsidRPr="00D650C6" w:rsidRDefault="00D729C4" w:rsidP="00D729C4">
            <w:pPr>
              <w:ind w:left="173" w:hanging="173"/>
              <w:jc w:val="center"/>
              <w:rPr>
                <w:b/>
              </w:rPr>
            </w:pPr>
            <w:r w:rsidRPr="00D650C6">
              <w:rPr>
                <w:b/>
              </w:rPr>
              <w:t>Declarations on register of business &amp; pecuniary interest</w:t>
            </w:r>
            <w:r>
              <w:rPr>
                <w:b/>
              </w:rPr>
              <w:t xml:space="preserve"> / details of governorships at other schools </w:t>
            </w:r>
          </w:p>
        </w:tc>
        <w:tc>
          <w:tcPr>
            <w:tcW w:w="1559" w:type="dxa"/>
            <w:shd w:val="pct20" w:color="auto" w:fill="auto"/>
          </w:tcPr>
          <w:p w14:paraId="08865663" w14:textId="77777777" w:rsidR="00D729C4" w:rsidRPr="00D650C6" w:rsidRDefault="00D729C4" w:rsidP="00C70109">
            <w:pPr>
              <w:jc w:val="center"/>
              <w:rPr>
                <w:b/>
              </w:rPr>
            </w:pPr>
            <w:r>
              <w:rPr>
                <w:b/>
              </w:rPr>
              <w:t>Date Interest Declared</w:t>
            </w:r>
          </w:p>
        </w:tc>
      </w:tr>
      <w:tr w:rsidR="00D729C4" w14:paraId="1CD54438" w14:textId="77777777" w:rsidTr="00D729C4">
        <w:tc>
          <w:tcPr>
            <w:tcW w:w="2263" w:type="dxa"/>
          </w:tcPr>
          <w:p w14:paraId="36935EA0" w14:textId="07DCCD27" w:rsidR="00D729C4" w:rsidRDefault="00D729C4" w:rsidP="00142785"/>
        </w:tc>
        <w:tc>
          <w:tcPr>
            <w:tcW w:w="1418" w:type="dxa"/>
          </w:tcPr>
          <w:p w14:paraId="4EA1ECC7" w14:textId="3983944B" w:rsidR="00D729C4" w:rsidRDefault="00D729C4" w:rsidP="00142785"/>
        </w:tc>
        <w:tc>
          <w:tcPr>
            <w:tcW w:w="2551" w:type="dxa"/>
          </w:tcPr>
          <w:p w14:paraId="2A6D5E0D" w14:textId="6BC32C33" w:rsidR="00D729C4" w:rsidRDefault="00D729C4" w:rsidP="00142785"/>
        </w:tc>
        <w:tc>
          <w:tcPr>
            <w:tcW w:w="1843" w:type="dxa"/>
          </w:tcPr>
          <w:p w14:paraId="40BDF1BD" w14:textId="312FC503" w:rsidR="00D729C4" w:rsidRDefault="00D729C4" w:rsidP="00142785"/>
        </w:tc>
        <w:tc>
          <w:tcPr>
            <w:tcW w:w="1843" w:type="dxa"/>
          </w:tcPr>
          <w:p w14:paraId="51EFB168" w14:textId="662193CB" w:rsidR="00D729C4" w:rsidRDefault="00D729C4" w:rsidP="00142785"/>
        </w:tc>
        <w:tc>
          <w:tcPr>
            <w:tcW w:w="2977" w:type="dxa"/>
          </w:tcPr>
          <w:p w14:paraId="07CC0630" w14:textId="0B160099" w:rsidR="00D729C4" w:rsidRDefault="00D729C4" w:rsidP="00142785"/>
        </w:tc>
        <w:tc>
          <w:tcPr>
            <w:tcW w:w="1559" w:type="dxa"/>
          </w:tcPr>
          <w:p w14:paraId="39160547" w14:textId="6C6B47F0" w:rsidR="00D729C4" w:rsidRDefault="00D729C4" w:rsidP="00142785"/>
        </w:tc>
      </w:tr>
    </w:tbl>
    <w:p w14:paraId="7040E549" w14:textId="77777777" w:rsidR="00DD53C8" w:rsidRPr="00C43C46" w:rsidRDefault="00DD53C8" w:rsidP="00913274">
      <w:pPr>
        <w:pStyle w:val="Default"/>
      </w:pPr>
    </w:p>
    <w:sectPr w:rsidR="00DD53C8" w:rsidRPr="00C43C46" w:rsidSect="00913274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87C0C"/>
    <w:multiLevelType w:val="hybridMultilevel"/>
    <w:tmpl w:val="129C6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2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46"/>
    <w:rsid w:val="00005EED"/>
    <w:rsid w:val="00037030"/>
    <w:rsid w:val="000456CF"/>
    <w:rsid w:val="00055B9C"/>
    <w:rsid w:val="000760F7"/>
    <w:rsid w:val="00096376"/>
    <w:rsid w:val="000D7A03"/>
    <w:rsid w:val="001123DB"/>
    <w:rsid w:val="00125155"/>
    <w:rsid w:val="00133BF5"/>
    <w:rsid w:val="001420EC"/>
    <w:rsid w:val="00142785"/>
    <w:rsid w:val="00155F69"/>
    <w:rsid w:val="001716D2"/>
    <w:rsid w:val="001726B9"/>
    <w:rsid w:val="001B4BD7"/>
    <w:rsid w:val="001C35E5"/>
    <w:rsid w:val="002234C2"/>
    <w:rsid w:val="00281E80"/>
    <w:rsid w:val="00284AF3"/>
    <w:rsid w:val="002A0080"/>
    <w:rsid w:val="002B67F0"/>
    <w:rsid w:val="002C3006"/>
    <w:rsid w:val="003237A3"/>
    <w:rsid w:val="003543B2"/>
    <w:rsid w:val="00356DEB"/>
    <w:rsid w:val="00366DAE"/>
    <w:rsid w:val="0038453D"/>
    <w:rsid w:val="00396D4D"/>
    <w:rsid w:val="003D59D7"/>
    <w:rsid w:val="004528E1"/>
    <w:rsid w:val="004765D6"/>
    <w:rsid w:val="004D6FC9"/>
    <w:rsid w:val="004E7AA3"/>
    <w:rsid w:val="004F44D9"/>
    <w:rsid w:val="00527861"/>
    <w:rsid w:val="005519E5"/>
    <w:rsid w:val="00554465"/>
    <w:rsid w:val="00560BEE"/>
    <w:rsid w:val="005E3090"/>
    <w:rsid w:val="00624DF2"/>
    <w:rsid w:val="00644C5D"/>
    <w:rsid w:val="006777A2"/>
    <w:rsid w:val="006B738B"/>
    <w:rsid w:val="006D39A0"/>
    <w:rsid w:val="007001E5"/>
    <w:rsid w:val="00760307"/>
    <w:rsid w:val="007672BF"/>
    <w:rsid w:val="007F2254"/>
    <w:rsid w:val="008522D8"/>
    <w:rsid w:val="008B0320"/>
    <w:rsid w:val="008F3D4B"/>
    <w:rsid w:val="00911CEA"/>
    <w:rsid w:val="00912968"/>
    <w:rsid w:val="00913274"/>
    <w:rsid w:val="00963417"/>
    <w:rsid w:val="00966487"/>
    <w:rsid w:val="00977D5F"/>
    <w:rsid w:val="00981130"/>
    <w:rsid w:val="0098755F"/>
    <w:rsid w:val="00A0027D"/>
    <w:rsid w:val="00A0151C"/>
    <w:rsid w:val="00A47CD5"/>
    <w:rsid w:val="00AA39DB"/>
    <w:rsid w:val="00AB3683"/>
    <w:rsid w:val="00AD2137"/>
    <w:rsid w:val="00AE4446"/>
    <w:rsid w:val="00B07F99"/>
    <w:rsid w:val="00B10BDE"/>
    <w:rsid w:val="00B201FD"/>
    <w:rsid w:val="00B71F9A"/>
    <w:rsid w:val="00BC0572"/>
    <w:rsid w:val="00C220DD"/>
    <w:rsid w:val="00C43C46"/>
    <w:rsid w:val="00C520ED"/>
    <w:rsid w:val="00C574AF"/>
    <w:rsid w:val="00CC26B4"/>
    <w:rsid w:val="00CC2A6D"/>
    <w:rsid w:val="00CC5397"/>
    <w:rsid w:val="00CF2265"/>
    <w:rsid w:val="00D729C4"/>
    <w:rsid w:val="00DD53C8"/>
    <w:rsid w:val="00EA4389"/>
    <w:rsid w:val="00ED3769"/>
    <w:rsid w:val="00F333C7"/>
    <w:rsid w:val="00F352CB"/>
    <w:rsid w:val="00FA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90BA3"/>
  <w15:docId w15:val="{75D4420C-BBA5-413F-8CB7-C05EC1AA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C46"/>
    <w:pPr>
      <w:ind w:left="720"/>
      <w:contextualSpacing/>
    </w:pPr>
  </w:style>
  <w:style w:type="paragraph" w:customStyle="1" w:styleId="Default">
    <w:name w:val="Default"/>
    <w:rsid w:val="00C43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Vigor</dc:creator>
  <cp:lastModifiedBy>Ruth Coward</cp:lastModifiedBy>
  <cp:revision>8</cp:revision>
  <cp:lastPrinted>2024-07-23T11:38:00Z</cp:lastPrinted>
  <dcterms:created xsi:type="dcterms:W3CDTF">2024-07-24T08:18:00Z</dcterms:created>
  <dcterms:modified xsi:type="dcterms:W3CDTF">2024-09-20T13:41:00Z</dcterms:modified>
</cp:coreProperties>
</file>