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73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  <w:gridCol w:w="2042"/>
        <w:gridCol w:w="2042"/>
      </w:tblGrid>
      <w:tr w:rsidR="0027549B" w14:paraId="0621B467" w14:textId="77777777" w:rsidTr="0027549B">
        <w:tc>
          <w:tcPr>
            <w:tcW w:w="16330" w:type="dxa"/>
            <w:gridSpan w:val="8"/>
          </w:tcPr>
          <w:p w14:paraId="2A0EE7F8" w14:textId="09224BDD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  <w:r w:rsidRPr="00B274AD">
              <w:rPr>
                <w:rFonts w:asciiTheme="majorHAnsi" w:hAnsiTheme="majorHAnsi"/>
                <w:noProof/>
                <w:sz w:val="18"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 wp14:anchorId="5026B5DA" wp14:editId="781B5E9C">
                  <wp:simplePos x="0" y="0"/>
                  <wp:positionH relativeFrom="column">
                    <wp:posOffset>8564245</wp:posOffset>
                  </wp:positionH>
                  <wp:positionV relativeFrom="paragraph">
                    <wp:posOffset>20955</wp:posOffset>
                  </wp:positionV>
                  <wp:extent cx="1695450" cy="49530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Rusper</w:t>
            </w:r>
            <w:r w:rsidRPr="00B274AD">
              <w:rPr>
                <w:rFonts w:asciiTheme="majorHAnsi" w:hAnsiTheme="majorHAnsi"/>
                <w:b/>
                <w:spacing w:val="-3"/>
                <w:sz w:val="24"/>
                <w:u w:val="thick"/>
              </w:rPr>
              <w:t xml:space="preserve"> </w:t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Primary PE</w:t>
            </w:r>
            <w:r w:rsidR="00DD3EEC">
              <w:rPr>
                <w:rFonts w:asciiTheme="majorHAnsi" w:hAnsiTheme="majorHAnsi"/>
                <w:b/>
                <w:sz w:val="24"/>
                <w:u w:val="thick"/>
              </w:rPr>
              <w:t xml:space="preserve"> Skills Progression – Outdoor and Adventurous Activities</w:t>
            </w:r>
          </w:p>
          <w:p w14:paraId="18E5CD71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</w:p>
          <w:p w14:paraId="4307324E" w14:textId="77777777" w:rsidR="0027549B" w:rsidRDefault="0027549B" w:rsidP="0027549B">
            <w:pPr>
              <w:tabs>
                <w:tab w:val="left" w:pos="6150"/>
              </w:tabs>
              <w:jc w:val="both"/>
            </w:pPr>
          </w:p>
        </w:tc>
      </w:tr>
      <w:tr w:rsidR="0027549B" w14:paraId="0D121AD1" w14:textId="77777777" w:rsidTr="0027549B">
        <w:tc>
          <w:tcPr>
            <w:tcW w:w="2041" w:type="dxa"/>
          </w:tcPr>
          <w:p w14:paraId="561293A1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18"/>
              </w:rPr>
              <w:t>Skill</w:t>
            </w:r>
          </w:p>
        </w:tc>
        <w:tc>
          <w:tcPr>
            <w:tcW w:w="2041" w:type="dxa"/>
          </w:tcPr>
          <w:p w14:paraId="21B67AE1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EYFS</w:t>
            </w:r>
          </w:p>
        </w:tc>
        <w:tc>
          <w:tcPr>
            <w:tcW w:w="2041" w:type="dxa"/>
          </w:tcPr>
          <w:p w14:paraId="7094D916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2041" w:type="dxa"/>
          </w:tcPr>
          <w:p w14:paraId="1959088C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2</w:t>
            </w:r>
          </w:p>
        </w:tc>
        <w:tc>
          <w:tcPr>
            <w:tcW w:w="2041" w:type="dxa"/>
          </w:tcPr>
          <w:p w14:paraId="07A9978A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3</w:t>
            </w:r>
          </w:p>
        </w:tc>
        <w:tc>
          <w:tcPr>
            <w:tcW w:w="2041" w:type="dxa"/>
          </w:tcPr>
          <w:p w14:paraId="102730D9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4</w:t>
            </w:r>
          </w:p>
        </w:tc>
        <w:tc>
          <w:tcPr>
            <w:tcW w:w="2042" w:type="dxa"/>
          </w:tcPr>
          <w:p w14:paraId="4A89B2A6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5</w:t>
            </w:r>
          </w:p>
        </w:tc>
        <w:tc>
          <w:tcPr>
            <w:tcW w:w="2042" w:type="dxa"/>
          </w:tcPr>
          <w:p w14:paraId="1F975E87" w14:textId="77777777" w:rsidR="0027549B" w:rsidRDefault="0027549B" w:rsidP="0027549B">
            <w:pPr>
              <w:tabs>
                <w:tab w:val="left" w:pos="6150"/>
              </w:tabs>
              <w:jc w:val="center"/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Year 6</w:t>
            </w:r>
          </w:p>
        </w:tc>
      </w:tr>
      <w:tr w:rsidR="008D3378" w14:paraId="02E96DD2" w14:textId="77777777" w:rsidTr="0027549B">
        <w:tc>
          <w:tcPr>
            <w:tcW w:w="2041" w:type="dxa"/>
          </w:tcPr>
          <w:p w14:paraId="0A9B7921" w14:textId="2B376BCD" w:rsidR="008D3378" w:rsidRPr="00DD3EEC" w:rsidRDefault="008D3378" w:rsidP="008D3378">
            <w:pPr>
              <w:tabs>
                <w:tab w:val="left" w:pos="6150"/>
              </w:tabs>
              <w:rPr>
                <w:rFonts w:asciiTheme="majorHAnsi" w:hAnsiTheme="majorHAnsi"/>
                <w:b/>
              </w:rPr>
            </w:pPr>
            <w:r w:rsidRPr="00DD3EEC">
              <w:rPr>
                <w:rFonts w:asciiTheme="majorHAnsi" w:hAnsiTheme="majorHAnsi"/>
                <w:b/>
              </w:rPr>
              <w:t>Health and Fitness</w:t>
            </w:r>
          </w:p>
        </w:tc>
        <w:tc>
          <w:tcPr>
            <w:tcW w:w="2041" w:type="dxa"/>
          </w:tcPr>
          <w:p w14:paraId="0982991E" w14:textId="49EC98DE" w:rsidR="008D3378" w:rsidRDefault="008D3378" w:rsidP="008D3378">
            <w:pPr>
              <w:tabs>
                <w:tab w:val="left" w:pos="6150"/>
              </w:tabs>
            </w:pPr>
          </w:p>
        </w:tc>
        <w:tc>
          <w:tcPr>
            <w:tcW w:w="2041" w:type="dxa"/>
          </w:tcPr>
          <w:p w14:paraId="26BE9B4B" w14:textId="77777777" w:rsidR="008D3378" w:rsidRDefault="008D3378" w:rsidP="008D3378">
            <w:pPr>
              <w:tabs>
                <w:tab w:val="left" w:pos="6150"/>
              </w:tabs>
            </w:pPr>
          </w:p>
        </w:tc>
        <w:tc>
          <w:tcPr>
            <w:tcW w:w="2041" w:type="dxa"/>
          </w:tcPr>
          <w:p w14:paraId="4F97C887" w14:textId="0F018F8C" w:rsidR="008D3378" w:rsidRDefault="008D3378" w:rsidP="008D3378">
            <w:pPr>
              <w:tabs>
                <w:tab w:val="left" w:pos="6150"/>
              </w:tabs>
            </w:pPr>
          </w:p>
        </w:tc>
        <w:tc>
          <w:tcPr>
            <w:tcW w:w="2041" w:type="dxa"/>
          </w:tcPr>
          <w:p w14:paraId="5DE6EA43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Recognise and describe the effects of exercise on the body. </w:t>
            </w:r>
          </w:p>
          <w:p w14:paraId="7EB5FBC1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6881F24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Know the importance of strength and flexibility for physical activity. </w:t>
            </w:r>
          </w:p>
          <w:p w14:paraId="4F1F5DA7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959E2E" w14:textId="0158A4A4" w:rsidR="008D3378" w:rsidRDefault="008D3378" w:rsidP="008D3378">
            <w:pPr>
              <w:tabs>
                <w:tab w:val="left" w:pos="6150"/>
              </w:tabs>
            </w:pPr>
            <w:r w:rsidRPr="00060596">
              <w:rPr>
                <w:rFonts w:asciiTheme="majorHAnsi" w:hAnsiTheme="majorHAnsi"/>
                <w:sz w:val="20"/>
                <w:szCs w:val="20"/>
              </w:rPr>
              <w:t>Explain why it is important to warm up and cool down.</w:t>
            </w:r>
          </w:p>
        </w:tc>
        <w:tc>
          <w:tcPr>
            <w:tcW w:w="2041" w:type="dxa"/>
          </w:tcPr>
          <w:p w14:paraId="40B0DA4E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Describe how the body reacts at different times and how this affects performance. </w:t>
            </w:r>
          </w:p>
          <w:p w14:paraId="5BB3BB0D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1BC96D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Explain why exercise is good for your health. </w:t>
            </w:r>
          </w:p>
          <w:p w14:paraId="5A0B1D0F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BA63830" w14:textId="7766A6B5" w:rsidR="008D3378" w:rsidRDefault="008D3378" w:rsidP="008D3378">
            <w:pPr>
              <w:tabs>
                <w:tab w:val="left" w:pos="6150"/>
              </w:tabs>
            </w:pPr>
            <w:r w:rsidRPr="00060596">
              <w:rPr>
                <w:rFonts w:asciiTheme="majorHAnsi" w:hAnsiTheme="majorHAnsi"/>
                <w:sz w:val="20"/>
                <w:szCs w:val="20"/>
              </w:rPr>
              <w:t>Know some reasons for warming up and cooling down.</w:t>
            </w:r>
          </w:p>
        </w:tc>
        <w:tc>
          <w:tcPr>
            <w:tcW w:w="2042" w:type="dxa"/>
          </w:tcPr>
          <w:p w14:paraId="38165AED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060596">
              <w:rPr>
                <w:rFonts w:asciiTheme="majorHAnsi" w:hAnsiTheme="majorHAnsi"/>
                <w:sz w:val="20"/>
                <w:szCs w:val="20"/>
              </w:rPr>
              <w:t xml:space="preserve">Know and understand the reasons for warming up and cooling down. </w:t>
            </w:r>
          </w:p>
          <w:p w14:paraId="4CAB0299" w14:textId="77777777" w:rsidR="008D3378" w:rsidRPr="00060596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8F6707" w14:textId="578F92E1" w:rsidR="008D3378" w:rsidRDefault="008D3378" w:rsidP="008D3378">
            <w:pPr>
              <w:tabs>
                <w:tab w:val="left" w:pos="6150"/>
              </w:tabs>
            </w:pPr>
            <w:r w:rsidRPr="00060596">
              <w:rPr>
                <w:rFonts w:asciiTheme="majorHAnsi" w:hAnsiTheme="majorHAnsi"/>
                <w:sz w:val="20"/>
                <w:szCs w:val="20"/>
              </w:rPr>
              <w:t>Explain some safety principles when preparing for and during exercise.</w:t>
            </w:r>
          </w:p>
        </w:tc>
        <w:tc>
          <w:tcPr>
            <w:tcW w:w="2042" w:type="dxa"/>
          </w:tcPr>
          <w:p w14:paraId="3A029FC6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Understand the importance of warming up and cooling down. </w:t>
            </w:r>
          </w:p>
          <w:p w14:paraId="11B84733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659021F4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Carry out warm-ups and cool-downs safely and effectively. </w:t>
            </w:r>
          </w:p>
          <w:p w14:paraId="657370D8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8BCFB31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 xml:space="preserve">Understand why exercise is good for health, fitness and wellbeing. </w:t>
            </w:r>
          </w:p>
          <w:p w14:paraId="24FD4FC8" w14:textId="77777777" w:rsidR="008D3378" w:rsidRPr="00060596" w:rsidRDefault="008D3378" w:rsidP="008D3378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1D3BC3F" w14:textId="24EA825A" w:rsidR="008D3378" w:rsidRPr="005D6163" w:rsidRDefault="008D3378" w:rsidP="008D3378">
            <w:pPr>
              <w:tabs>
                <w:tab w:val="left" w:pos="6150"/>
              </w:tabs>
              <w:rPr>
                <w:rFonts w:ascii="Cambria" w:hAnsi="Cambria" w:cs="Arial"/>
                <w:sz w:val="20"/>
                <w:szCs w:val="20"/>
              </w:rPr>
            </w:pPr>
            <w:r w:rsidRPr="00060596">
              <w:rPr>
                <w:rFonts w:ascii="Cambria" w:hAnsi="Cambria" w:cs="Arial"/>
                <w:sz w:val="20"/>
                <w:szCs w:val="20"/>
              </w:rPr>
              <w:t>Know ways they can become healthier.</w:t>
            </w:r>
          </w:p>
        </w:tc>
      </w:tr>
      <w:tr w:rsidR="005D6163" w14:paraId="241ACB96" w14:textId="77777777" w:rsidTr="0027549B">
        <w:tc>
          <w:tcPr>
            <w:tcW w:w="2041" w:type="dxa"/>
          </w:tcPr>
          <w:p w14:paraId="79D301FA" w14:textId="0DE8570C" w:rsidR="005D6163" w:rsidRPr="00F50F7C" w:rsidRDefault="00F50F7C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t>Trails</w:t>
            </w:r>
          </w:p>
        </w:tc>
        <w:tc>
          <w:tcPr>
            <w:tcW w:w="2041" w:type="dxa"/>
          </w:tcPr>
          <w:p w14:paraId="2EFFBC46" w14:textId="5A8233B9" w:rsidR="005D6163" w:rsidRPr="005D6163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3E68500" w14:textId="4283EF5A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D8913FC" w14:textId="1AD04215" w:rsidR="005D6163" w:rsidRPr="005D6163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C326783" w14:textId="3E777672" w:rsidR="005D6163" w:rsidRDefault="009C0CED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Orientate</w:t>
            </w:r>
            <w:r w:rsidR="00B91D99">
              <w:rPr>
                <w:rFonts w:ascii="Cambria" w:hAnsi="Cambria"/>
                <w:sz w:val="20"/>
                <w:szCs w:val="20"/>
              </w:rPr>
              <w:t xml:space="preserve"> themselves with increasing confidence and accuracy around a short trail </w:t>
            </w:r>
          </w:p>
          <w:p w14:paraId="6ED09338" w14:textId="131BE39B" w:rsidR="00B91D99" w:rsidRPr="005D6163" w:rsidRDefault="00B91D99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3E02D2E" w14:textId="2AF30F79" w:rsidR="005D6163" w:rsidRDefault="009C0CED" w:rsidP="00B91D99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Orientate</w:t>
            </w:r>
            <w:r w:rsidR="00B91D99">
              <w:rPr>
                <w:rFonts w:ascii="Cambria" w:hAnsi="Cambria"/>
                <w:sz w:val="20"/>
                <w:szCs w:val="20"/>
              </w:rPr>
              <w:t xml:space="preserve"> themselves with accuracy around a short trail</w:t>
            </w:r>
          </w:p>
          <w:p w14:paraId="706A9A9F" w14:textId="2FF75ECB" w:rsidR="00B91D99" w:rsidRDefault="00B91D99" w:rsidP="00B91D99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3FFC4F0A" w14:textId="5A3FFDB8" w:rsidR="00B91D99" w:rsidRDefault="00B91D99" w:rsidP="00B91D99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a short trail for others with a physical challenge.</w:t>
            </w:r>
          </w:p>
          <w:p w14:paraId="63F56BEF" w14:textId="593AA5D6" w:rsidR="00B91D99" w:rsidRDefault="00B91D99" w:rsidP="00B91D99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39F8DFCE" w14:textId="70BAC2A9" w:rsidR="00B91D99" w:rsidRDefault="00B91D99" w:rsidP="00B91D99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Start to </w:t>
            </w:r>
            <w:r w:rsidR="009C0CED">
              <w:rPr>
                <w:rFonts w:ascii="Cambria" w:hAnsi="Cambria"/>
                <w:sz w:val="20"/>
                <w:szCs w:val="20"/>
              </w:rPr>
              <w:t>recognise</w:t>
            </w:r>
            <w:r>
              <w:rPr>
                <w:rFonts w:ascii="Cambria" w:hAnsi="Cambria"/>
                <w:sz w:val="20"/>
                <w:szCs w:val="20"/>
              </w:rPr>
              <w:t xml:space="preserve"> features of </w:t>
            </w:r>
            <w:r w:rsidR="009C0CED">
              <w:rPr>
                <w:rFonts w:ascii="Cambria" w:hAnsi="Cambria"/>
                <w:sz w:val="20"/>
                <w:szCs w:val="20"/>
              </w:rPr>
              <w:t>an</w:t>
            </w:r>
            <w:r>
              <w:rPr>
                <w:rFonts w:ascii="Cambria" w:hAnsi="Cambria"/>
                <w:sz w:val="20"/>
                <w:szCs w:val="20"/>
              </w:rPr>
              <w:t xml:space="preserve"> orienteering course. </w:t>
            </w:r>
          </w:p>
          <w:p w14:paraId="52ACC208" w14:textId="7A3222B6" w:rsidR="00B91D99" w:rsidRPr="005D6163" w:rsidRDefault="00B91D99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4D98B861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Start to orientate themselves with increasing confidence and accuracy around an orienteering course.</w:t>
            </w:r>
          </w:p>
          <w:p w14:paraId="7B890802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A0BBD30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Design an orienteering course that can be followed and offers some challenge to others. </w:t>
            </w:r>
          </w:p>
          <w:p w14:paraId="78E1FA92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89C7BF5" w14:textId="77EEAB5C" w:rsidR="00B91D99" w:rsidRP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Begin to use navigation equipment to orientate around a trail.</w:t>
            </w:r>
          </w:p>
        </w:tc>
        <w:tc>
          <w:tcPr>
            <w:tcW w:w="2042" w:type="dxa"/>
          </w:tcPr>
          <w:p w14:paraId="118EF349" w14:textId="77777777" w:rsidR="005D6163" w:rsidRDefault="00B91D99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Orientate themselves with confidence and accuracy around an orienteering course when under pressure. </w:t>
            </w:r>
          </w:p>
          <w:p w14:paraId="133A9A59" w14:textId="77777777" w:rsidR="00B91D99" w:rsidRDefault="00B91D99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22C95EEA" w14:textId="77777777" w:rsidR="00B91D99" w:rsidRDefault="00B91D99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Design an orienteering course that is clear to follow and offers challenge to others. </w:t>
            </w:r>
          </w:p>
          <w:p w14:paraId="305CF9D9" w14:textId="77777777" w:rsidR="00B91D99" w:rsidRDefault="00B91D99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64C31AF" w14:textId="2B8DC25E" w:rsidR="00B91D99" w:rsidRPr="005D6163" w:rsidRDefault="00B91D99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Use navigation equipment (maps, compasses) to improve the trail. </w:t>
            </w:r>
          </w:p>
        </w:tc>
      </w:tr>
      <w:tr w:rsidR="005D6163" w14:paraId="0A5D093A" w14:textId="77777777" w:rsidTr="0027549B">
        <w:tc>
          <w:tcPr>
            <w:tcW w:w="2041" w:type="dxa"/>
          </w:tcPr>
          <w:p w14:paraId="2EC5EE6A" w14:textId="5FBBAD05" w:rsidR="005D6163" w:rsidRPr="00F50F7C" w:rsidRDefault="00F50F7C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t>Problem-Solving</w:t>
            </w:r>
          </w:p>
        </w:tc>
        <w:tc>
          <w:tcPr>
            <w:tcW w:w="2041" w:type="dxa"/>
          </w:tcPr>
          <w:p w14:paraId="7A582708" w14:textId="25ED9017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2DE4589" w14:textId="0742BA31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41E5456" w14:textId="677B7BA1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8015509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and use effective communication to work as a team. </w:t>
            </w:r>
          </w:p>
          <w:p w14:paraId="0D2A8A3B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A965097" w14:textId="18210459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symbols used on a key. </w:t>
            </w:r>
          </w:p>
        </w:tc>
        <w:tc>
          <w:tcPr>
            <w:tcW w:w="2041" w:type="dxa"/>
          </w:tcPr>
          <w:p w14:paraId="1DAB3231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Communicate clearly with others in a team and other teams. </w:t>
            </w:r>
          </w:p>
          <w:p w14:paraId="68FC6EF6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B2041FB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Have experience of a range of roles within a team and begin to identify the key skills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to succeed at each. </w:t>
            </w:r>
          </w:p>
          <w:p w14:paraId="48A735F5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9E9988" w14:textId="4EF6901A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Associate the meaning of a key in the context of the environment.</w:t>
            </w:r>
          </w:p>
        </w:tc>
        <w:tc>
          <w:tcPr>
            <w:tcW w:w="2042" w:type="dxa"/>
          </w:tcPr>
          <w:p w14:paraId="065010FB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Use clear communication to effectively complete a particular role within a team. </w:t>
            </w:r>
          </w:p>
          <w:p w14:paraId="7292A0BD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A04D2FD" w14:textId="0C9074CC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Complete orienteering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activi</w:t>
            </w:r>
            <w:r w:rsidR="009C0CED">
              <w:rPr>
                <w:rFonts w:asciiTheme="majorHAnsi" w:hAnsiTheme="majorHAnsi"/>
                <w:sz w:val="20"/>
                <w:szCs w:val="20"/>
              </w:rPr>
              <w:t>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es both as part of a team and independently. </w:t>
            </w:r>
          </w:p>
          <w:p w14:paraId="1ABC5159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74C6BC" w14:textId="7E55962A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a key on a map and begin to use the information in activities. </w:t>
            </w:r>
          </w:p>
        </w:tc>
        <w:tc>
          <w:tcPr>
            <w:tcW w:w="2042" w:type="dxa"/>
          </w:tcPr>
          <w:p w14:paraId="314B1B3E" w14:textId="77777777" w:rsidR="00B91D99" w:rsidRDefault="00B91D99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Use clear communication to effectively complete a particular role within a team. </w:t>
            </w:r>
          </w:p>
          <w:p w14:paraId="71DECFC6" w14:textId="77777777" w:rsidR="005D6163" w:rsidRDefault="005D6163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D5C0B7" w14:textId="74C6B58F" w:rsidR="00B91D99" w:rsidRDefault="00B91D99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Complete orienteering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activi</w:t>
            </w:r>
            <w:r w:rsidR="009C0CED">
              <w:rPr>
                <w:rFonts w:asciiTheme="majorHAnsi" w:hAnsiTheme="majorHAnsi"/>
                <w:sz w:val="20"/>
                <w:szCs w:val="20"/>
              </w:rPr>
              <w:t>ti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 xml:space="preserve">es both as part of a team and independently. </w:t>
            </w:r>
          </w:p>
          <w:p w14:paraId="4731C8D5" w14:textId="77777777" w:rsidR="00B91D99" w:rsidRDefault="00B91D99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F8C2FC" w14:textId="76932887" w:rsidR="00B91D99" w:rsidRPr="001A7CB4" w:rsidRDefault="00B91D99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Use a range of map styles and make an informed decision on the most effective. </w:t>
            </w:r>
          </w:p>
        </w:tc>
      </w:tr>
      <w:tr w:rsidR="005D6163" w14:paraId="657D5008" w14:textId="77777777" w:rsidTr="0027549B">
        <w:tc>
          <w:tcPr>
            <w:tcW w:w="2041" w:type="dxa"/>
          </w:tcPr>
          <w:p w14:paraId="37F85BED" w14:textId="3160F96A" w:rsidR="005D6163" w:rsidRPr="00F50F7C" w:rsidRDefault="00F50F7C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Preparation and Organisation</w:t>
            </w:r>
          </w:p>
        </w:tc>
        <w:tc>
          <w:tcPr>
            <w:tcW w:w="2041" w:type="dxa"/>
          </w:tcPr>
          <w:p w14:paraId="4DEB5B54" w14:textId="4BFF99A9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91B8340" w14:textId="31B01AC4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F871102" w14:textId="1B6FF8FF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BA43CA3" w14:textId="72F9217B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Begin to choose </w:t>
            </w:r>
            <w:r w:rsidR="009C0CED">
              <w:rPr>
                <w:rFonts w:asciiTheme="majorHAnsi" w:hAnsiTheme="majorHAnsi"/>
                <w:sz w:val="20"/>
                <w:szCs w:val="20"/>
              </w:rPr>
              <w:t>equipment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that is appropriate for an activity. </w:t>
            </w:r>
          </w:p>
        </w:tc>
        <w:tc>
          <w:tcPr>
            <w:tcW w:w="2041" w:type="dxa"/>
          </w:tcPr>
          <w:p w14:paraId="58250D13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Try a range of equipment to creating and completing and activity. </w:t>
            </w:r>
          </w:p>
          <w:p w14:paraId="09B0CA67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20B3B8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Make an informed decision on the best equipment to use for an activity. </w:t>
            </w:r>
          </w:p>
          <w:p w14:paraId="6F4F11A8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B71AEB" w14:textId="20970CC3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Plan and organise a trail that others can follow. </w:t>
            </w:r>
          </w:p>
        </w:tc>
        <w:tc>
          <w:tcPr>
            <w:tcW w:w="2042" w:type="dxa"/>
          </w:tcPr>
          <w:p w14:paraId="6EA71E30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Choose the best equipment for an outdoor activity. </w:t>
            </w:r>
          </w:p>
          <w:p w14:paraId="14BC04BA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B961262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an outdoor activity that challenges others. </w:t>
            </w:r>
          </w:p>
          <w:p w14:paraId="09BB6872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5864F49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Create a simple plan of an activity for others to follow. </w:t>
            </w:r>
          </w:p>
          <w:p w14:paraId="5EBAD38A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90A42D" w14:textId="06CCB193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the quickest route to accurately navigate an orienteering course. </w:t>
            </w:r>
          </w:p>
        </w:tc>
        <w:tc>
          <w:tcPr>
            <w:tcW w:w="2042" w:type="dxa"/>
          </w:tcPr>
          <w:p w14:paraId="217BC38B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Choose the best equipment for an outdoor activity.</w:t>
            </w:r>
          </w:p>
          <w:p w14:paraId="19C36325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D0A5E83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Prepare an orienteering course for others to follow. </w:t>
            </w:r>
          </w:p>
          <w:p w14:paraId="7C1DD6E4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51994D3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the quickest route to accurately navigate an orienteering course. </w:t>
            </w:r>
          </w:p>
          <w:p w14:paraId="7EA7F689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CF74775" w14:textId="6B0106D2" w:rsidR="00B91D99" w:rsidRPr="001A7CB4" w:rsidRDefault="00B91D99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Manage an orienteering event for others to compete in. </w:t>
            </w:r>
          </w:p>
        </w:tc>
      </w:tr>
      <w:tr w:rsidR="005D6163" w14:paraId="47653FFE" w14:textId="77777777" w:rsidTr="0027549B">
        <w:tc>
          <w:tcPr>
            <w:tcW w:w="2041" w:type="dxa"/>
          </w:tcPr>
          <w:p w14:paraId="06BC8A42" w14:textId="2AFD9878" w:rsidR="005D6163" w:rsidRPr="00F50F7C" w:rsidRDefault="00F50F7C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t>Communication</w:t>
            </w:r>
          </w:p>
        </w:tc>
        <w:tc>
          <w:tcPr>
            <w:tcW w:w="2041" w:type="dxa"/>
          </w:tcPr>
          <w:p w14:paraId="0A10ABD2" w14:textId="77777777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C9C405A" w14:textId="3E02A3E4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15D84DA" w14:textId="68AC88A2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BBE75F7" w14:textId="17C55031" w:rsidR="005D6163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Communicate with others. </w:t>
            </w:r>
          </w:p>
        </w:tc>
        <w:tc>
          <w:tcPr>
            <w:tcW w:w="2041" w:type="dxa"/>
          </w:tcPr>
          <w:p w14:paraId="7D83129A" w14:textId="77777777" w:rsidR="005D6163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Communicate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clearly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others.</w:t>
            </w:r>
          </w:p>
          <w:p w14:paraId="10EE62D4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9787936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Work as part of a team. </w:t>
            </w:r>
          </w:p>
          <w:p w14:paraId="2E86F795" w14:textId="77777777" w:rsidR="00B91D99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4C0453F" w14:textId="2D70F138" w:rsidR="00B91D99" w:rsidRPr="001A7CB4" w:rsidRDefault="00B91D99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Begin to use a map to complete an orienteering course. </w:t>
            </w:r>
          </w:p>
        </w:tc>
        <w:tc>
          <w:tcPr>
            <w:tcW w:w="2042" w:type="dxa"/>
          </w:tcPr>
          <w:p w14:paraId="72C46165" w14:textId="434CCFFB" w:rsidR="00B91D99" w:rsidRDefault="00B91D99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Communicate clearly </w:t>
            </w:r>
            <w:r w:rsidR="009C0CED">
              <w:rPr>
                <w:rFonts w:asciiTheme="majorHAnsi" w:hAnsiTheme="majorHAnsi"/>
                <w:sz w:val="20"/>
                <w:szCs w:val="20"/>
              </w:rPr>
              <w:t xml:space="preserve">and effectively </w:t>
            </w:r>
            <w:r>
              <w:rPr>
                <w:rFonts w:asciiTheme="majorHAnsi" w:hAnsiTheme="majorHAnsi"/>
                <w:sz w:val="20"/>
                <w:szCs w:val="20"/>
              </w:rPr>
              <w:t>with others.</w:t>
            </w:r>
          </w:p>
          <w:p w14:paraId="74D3ACF1" w14:textId="779E94CE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9BF9B66" w14:textId="641BF9D0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Work effectively as part of a team. </w:t>
            </w:r>
          </w:p>
          <w:p w14:paraId="204B820C" w14:textId="0BC8C5E7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5CE398" w14:textId="11E52FCA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Successfully use a map to complete an orienteering course. </w:t>
            </w:r>
          </w:p>
          <w:p w14:paraId="206708CA" w14:textId="2BC8EDE6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65B5317" w14:textId="363F9AA2" w:rsidR="009C0CED" w:rsidRDefault="009C0CED" w:rsidP="00B91D99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Begin to use a compass for navigation. </w:t>
            </w:r>
          </w:p>
          <w:p w14:paraId="7F2D446B" w14:textId="10B47BC7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6D1FC0CE" w14:textId="3B80A29B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Communicate clearly and effectively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others when under pressure. </w:t>
            </w:r>
          </w:p>
          <w:p w14:paraId="0D99121C" w14:textId="77777777" w:rsidR="005D6163" w:rsidRDefault="005D6163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CAB7A3F" w14:textId="77777777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Work effectively as part of a team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demonstrating leadership skills when necessary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02D59E8A" w14:textId="77777777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006EF10" w14:textId="77777777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Use a compass for navigation. </w:t>
            </w:r>
          </w:p>
          <w:p w14:paraId="223FE3C8" w14:textId="77777777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A6C877" w14:textId="2503B45A" w:rsidR="009C0CED" w:rsidRP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Organise an event for others.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D6163" w14:paraId="65B3EE2A" w14:textId="77777777" w:rsidTr="0027549B">
        <w:tc>
          <w:tcPr>
            <w:tcW w:w="2041" w:type="dxa"/>
          </w:tcPr>
          <w:p w14:paraId="08EB0607" w14:textId="745D845D" w:rsidR="005D6163" w:rsidRPr="00F50F7C" w:rsidRDefault="00F50F7C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t>Compete and Perform</w:t>
            </w:r>
          </w:p>
        </w:tc>
        <w:tc>
          <w:tcPr>
            <w:tcW w:w="2041" w:type="dxa"/>
          </w:tcPr>
          <w:p w14:paraId="3B52E2B5" w14:textId="113AEC5B" w:rsidR="005D6163" w:rsidRPr="001A7CB4" w:rsidRDefault="005D6163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5CFFB03" w14:textId="590E3603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6DDAA4F" w14:textId="5F83A999" w:rsidR="005D6163" w:rsidRPr="001A7CB4" w:rsidRDefault="005D6163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107D218" w14:textId="77777777" w:rsidR="005D6163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Begin to complete activities in a set period of time. </w:t>
            </w:r>
          </w:p>
          <w:p w14:paraId="5266C071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DB7B3B" w14:textId="1B4B656F" w:rsidR="009C0CED" w:rsidRPr="001A7CB4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Begin to offer an evaluation of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personal performances and other activities. </w:t>
            </w:r>
          </w:p>
        </w:tc>
        <w:tc>
          <w:tcPr>
            <w:tcW w:w="2041" w:type="dxa"/>
          </w:tcPr>
          <w:p w14:paraId="12770F4F" w14:textId="77777777" w:rsidR="005D6163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Complete an orienteering course more than once and begin to identify ways to improving completion time. </w:t>
            </w:r>
          </w:p>
          <w:p w14:paraId="2D5DE0A7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2315A7C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Offer an evaluation of both personal performances and activities. </w:t>
            </w:r>
          </w:p>
          <w:p w14:paraId="76A50C44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F135ACE" w14:textId="25CE4952" w:rsidR="009C0CED" w:rsidRPr="001A7CB4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Start to improve trials to increase the challenge of the course. </w:t>
            </w:r>
          </w:p>
        </w:tc>
        <w:tc>
          <w:tcPr>
            <w:tcW w:w="2042" w:type="dxa"/>
          </w:tcPr>
          <w:p w14:paraId="561718A1" w14:textId="77777777" w:rsidR="005D6163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Complete an orienteering course on multiple occasions in a quicker time due to improved technique. </w:t>
            </w:r>
          </w:p>
          <w:p w14:paraId="0089BD2F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6FFE815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Offer a detailed and effective evaluation of both personal performances and activities. </w:t>
            </w:r>
          </w:p>
          <w:p w14:paraId="0593118B" w14:textId="77777777" w:rsidR="009C0CED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48F588A" w14:textId="3AA91424" w:rsidR="009C0CED" w:rsidRPr="001A7CB4" w:rsidRDefault="009C0CE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mprove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 trial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 increase the challenge of the course.</w:t>
            </w:r>
          </w:p>
        </w:tc>
        <w:tc>
          <w:tcPr>
            <w:tcW w:w="2042" w:type="dxa"/>
          </w:tcPr>
          <w:p w14:paraId="3A816381" w14:textId="77777777" w:rsidR="005D6163" w:rsidRDefault="009C0CED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 xml:space="preserve">Complete an orienteering course on multiple occasions in quicker time due to improved technique. </w:t>
            </w:r>
          </w:p>
          <w:p w14:paraId="0B974764" w14:textId="77777777" w:rsidR="009C0CED" w:rsidRDefault="009C0CED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FA3EC3F" w14:textId="41794E4A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Offer a detailed and effective evaluation of both persona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l performances and activities with an aim of increasing challenge and improving performance. </w:t>
            </w:r>
          </w:p>
          <w:p w14:paraId="7289DB1A" w14:textId="77777777" w:rsid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A449FD0" w14:textId="117D0E55" w:rsidR="009C0CED" w:rsidRPr="009C0CED" w:rsidRDefault="009C0CED" w:rsidP="009C0CED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Listen to feedback and improve an orienteering course from it. </w:t>
            </w:r>
          </w:p>
        </w:tc>
      </w:tr>
      <w:tr w:rsidR="008D3378" w14:paraId="1020C0D6" w14:textId="77777777" w:rsidTr="0027549B">
        <w:tc>
          <w:tcPr>
            <w:tcW w:w="2041" w:type="dxa"/>
          </w:tcPr>
          <w:p w14:paraId="7AFD6084" w14:textId="2D966115" w:rsidR="008D3378" w:rsidRPr="00F50F7C" w:rsidRDefault="008D3378" w:rsidP="008D3378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F50F7C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Evaluate</w:t>
            </w:r>
          </w:p>
        </w:tc>
        <w:tc>
          <w:tcPr>
            <w:tcW w:w="2041" w:type="dxa"/>
          </w:tcPr>
          <w:p w14:paraId="656C8ED4" w14:textId="4E9539A2" w:rsidR="008D3378" w:rsidRPr="001A7CB4" w:rsidRDefault="008D3378" w:rsidP="008D3378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0B043FE" w14:textId="1CBB0AAC" w:rsidR="008D3378" w:rsidRPr="001A7CB4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52D2D1B" w14:textId="7FEC064F" w:rsidR="008D3378" w:rsidRPr="001A7CB4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3B830639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Watch, describe and evaluate the effectiveness of a performance.</w:t>
            </w:r>
          </w:p>
          <w:p w14:paraId="2C929A57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12849BD" w14:textId="0F37C916" w:rsidR="008D3378" w:rsidRPr="001A7CB4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Describe how their performance has improved over time.</w:t>
            </w:r>
          </w:p>
        </w:tc>
        <w:tc>
          <w:tcPr>
            <w:tcW w:w="2041" w:type="dxa"/>
          </w:tcPr>
          <w:p w14:paraId="6A29FD6C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 xml:space="preserve">Watch, describe and evaluate the effectiveness of performances, giving ideas for improvements. </w:t>
            </w:r>
          </w:p>
          <w:p w14:paraId="67EC0D6C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1A1A4D6" w14:textId="65CBC55E" w:rsidR="008D3378" w:rsidRPr="001A7CB4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Modify their use of skills or techniques to achieve a better result.</w:t>
            </w:r>
          </w:p>
        </w:tc>
        <w:tc>
          <w:tcPr>
            <w:tcW w:w="2042" w:type="dxa"/>
          </w:tcPr>
          <w:p w14:paraId="555F9EE2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Choose and use criteria to evaluate own and others’ performance.</w:t>
            </w:r>
          </w:p>
          <w:p w14:paraId="505F27FB" w14:textId="77777777" w:rsidR="008D3378" w:rsidRPr="00266C2C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13D8306" w14:textId="6D8DA6E4" w:rsidR="008D3378" w:rsidRPr="001A7CB4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266C2C">
              <w:rPr>
                <w:rFonts w:asciiTheme="majorHAnsi" w:hAnsiTheme="majorHAnsi"/>
                <w:sz w:val="20"/>
                <w:szCs w:val="20"/>
              </w:rPr>
              <w:t>Explain why they have used particular skills or techniques, and the effect they have had on their performance.</w:t>
            </w:r>
          </w:p>
        </w:tc>
        <w:tc>
          <w:tcPr>
            <w:tcW w:w="2042" w:type="dxa"/>
          </w:tcPr>
          <w:p w14:paraId="5FD882DA" w14:textId="6E486971" w:rsidR="008D3378" w:rsidRPr="00915283" w:rsidRDefault="008D3378" w:rsidP="008D337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A02BDF">
              <w:rPr>
                <w:rFonts w:ascii="Cambria" w:hAnsi="Cambria"/>
                <w:sz w:val="20"/>
                <w:szCs w:val="20"/>
              </w:rPr>
              <w:t>Thoroughly evaluate their own and others’ work, suggesting thoughtful and appropriate improvements.</w:t>
            </w:r>
          </w:p>
        </w:tc>
      </w:tr>
    </w:tbl>
    <w:p w14:paraId="3D0D267F" w14:textId="50D5645D" w:rsidR="00DC5FC0" w:rsidRPr="0027549B" w:rsidRDefault="00DC5FC0" w:rsidP="0027549B">
      <w:pPr>
        <w:tabs>
          <w:tab w:val="left" w:pos="6150"/>
        </w:tabs>
        <w:sectPr w:rsidR="00DC5FC0" w:rsidRPr="0027549B">
          <w:type w:val="continuous"/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32D7971E" w14:textId="0FC8E874" w:rsidR="00DC5FC0" w:rsidRDefault="00DC5FC0" w:rsidP="00E92923">
      <w:pPr>
        <w:spacing w:line="278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42B9ACFC" w14:textId="7CA59CBB" w:rsidR="00DC5FC0" w:rsidRDefault="00DC5FC0">
      <w:pPr>
        <w:spacing w:line="276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06016F42" w14:textId="77777777" w:rsidR="0078057F" w:rsidRDefault="0078057F"/>
    <w:sectPr w:rsidR="0078057F">
      <w:pgSz w:w="16840" w:h="11910" w:orient="landscape"/>
      <w:pgMar w:top="420" w:right="3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05D6C" w14:textId="77777777" w:rsidR="009C0CED" w:rsidRDefault="009C0CED" w:rsidP="009C0CED">
      <w:r>
        <w:separator/>
      </w:r>
    </w:p>
  </w:endnote>
  <w:endnote w:type="continuationSeparator" w:id="0">
    <w:p w14:paraId="074DEFCD" w14:textId="77777777" w:rsidR="009C0CED" w:rsidRDefault="009C0CED" w:rsidP="009C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2E42E" w14:textId="77777777" w:rsidR="009C0CED" w:rsidRDefault="009C0CED" w:rsidP="009C0CED">
      <w:r>
        <w:separator/>
      </w:r>
    </w:p>
  </w:footnote>
  <w:footnote w:type="continuationSeparator" w:id="0">
    <w:p w14:paraId="0BBE02B7" w14:textId="77777777" w:rsidR="009C0CED" w:rsidRDefault="009C0CED" w:rsidP="009C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5A9"/>
    <w:multiLevelType w:val="hybridMultilevel"/>
    <w:tmpl w:val="68E8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582"/>
    <w:multiLevelType w:val="hybridMultilevel"/>
    <w:tmpl w:val="0BDA06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0"/>
    <w:rsid w:val="00047008"/>
    <w:rsid w:val="001A7CB4"/>
    <w:rsid w:val="0027549B"/>
    <w:rsid w:val="002C57E2"/>
    <w:rsid w:val="002E7C10"/>
    <w:rsid w:val="003023F1"/>
    <w:rsid w:val="00357A24"/>
    <w:rsid w:val="004203E1"/>
    <w:rsid w:val="005D6163"/>
    <w:rsid w:val="0078057F"/>
    <w:rsid w:val="007A0AD3"/>
    <w:rsid w:val="00815711"/>
    <w:rsid w:val="0082741D"/>
    <w:rsid w:val="008D3378"/>
    <w:rsid w:val="00915283"/>
    <w:rsid w:val="009C0CED"/>
    <w:rsid w:val="009D003D"/>
    <w:rsid w:val="00A468B7"/>
    <w:rsid w:val="00AE0B33"/>
    <w:rsid w:val="00B274AD"/>
    <w:rsid w:val="00B91D99"/>
    <w:rsid w:val="00BA05EA"/>
    <w:rsid w:val="00C94686"/>
    <w:rsid w:val="00CC1C2A"/>
    <w:rsid w:val="00CD620B"/>
    <w:rsid w:val="00CE33AA"/>
    <w:rsid w:val="00D41F82"/>
    <w:rsid w:val="00DC5FC0"/>
    <w:rsid w:val="00DD3EEC"/>
    <w:rsid w:val="00E20BE3"/>
    <w:rsid w:val="00E92923"/>
    <w:rsid w:val="00F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8BDA"/>
  <w15:docId w15:val="{FCC2BAC3-EACB-467B-A32E-CC622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755"/>
    </w:pPr>
  </w:style>
  <w:style w:type="paragraph" w:styleId="NoSpacing">
    <w:name w:val="No Spacing"/>
    <w:uiPriority w:val="1"/>
    <w:qFormat/>
    <w:rsid w:val="00815711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2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CED"/>
    <w:rPr>
      <w:rFonts w:ascii="Comic Sans MS" w:eastAsia="Comic Sans MS" w:hAnsi="Comic Sans MS" w:cs="Comic Sans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C0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CED"/>
    <w:rPr>
      <w:rFonts w:ascii="Comic Sans MS" w:eastAsia="Comic Sans MS" w:hAnsi="Comic Sans MS" w:cs="Comic Sans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C0599-0D21-4A32-B0C8-934E93D6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Michael Snook</cp:lastModifiedBy>
  <cp:revision>6</cp:revision>
  <dcterms:created xsi:type="dcterms:W3CDTF">2022-01-04T13:45:00Z</dcterms:created>
  <dcterms:modified xsi:type="dcterms:W3CDTF">2022-01-04T14:26:00Z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